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6F4B" w:rsidRPr="00E83D0A" w:rsidRDefault="00750586" w:rsidP="00E83D0A">
      <w:pPr>
        <w:spacing w:after="0" w:line="360" w:lineRule="auto"/>
        <w:ind w:firstLine="709"/>
        <w:jc w:val="both"/>
        <w:rPr>
          <w:rFonts w:cstheme="minorHAnsi"/>
          <w:b/>
        </w:rPr>
      </w:pPr>
      <w:r w:rsidRPr="00E83D0A">
        <w:rPr>
          <w:rFonts w:cstheme="minorHAnsi"/>
          <w:b/>
        </w:rPr>
        <w:t>Кейс по Подбору Газпром Бурение</w:t>
      </w:r>
    </w:p>
    <w:p w:rsidR="00750586" w:rsidRPr="00E83D0A" w:rsidRDefault="00750586" w:rsidP="00E83D0A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t xml:space="preserve">Процесс Подбора персонала в </w:t>
      </w:r>
      <w:proofErr w:type="spellStart"/>
      <w:r w:rsidRPr="00E83D0A">
        <w:rPr>
          <w:rFonts w:cstheme="minorHAnsi"/>
          <w:lang w:val="en-US"/>
        </w:rPr>
        <w:t>WebTutor</w:t>
      </w:r>
      <w:proofErr w:type="spellEnd"/>
      <w:r w:rsidRPr="00E83D0A">
        <w:rPr>
          <w:rFonts w:cstheme="minorHAnsi"/>
        </w:rPr>
        <w:t xml:space="preserve"> реализован с помощью модуля «Подбор персонала». Колоссальным плюсом является возможность полного отслеживания процесса: от подачи заявки на подбор до трудоустройства кандидата. В кейсе Газпром Бурения реализована интеграция с </w:t>
      </w:r>
      <w:r w:rsidRPr="00E83D0A">
        <w:rPr>
          <w:rFonts w:cstheme="minorHAnsi"/>
          <w:lang w:val="en-US"/>
        </w:rPr>
        <w:t>E</w:t>
      </w:r>
      <w:r w:rsidRPr="00E83D0A">
        <w:rPr>
          <w:rFonts w:cstheme="minorHAnsi"/>
        </w:rPr>
        <w:t>-</w:t>
      </w:r>
      <w:r w:rsidRPr="00E83D0A">
        <w:rPr>
          <w:rFonts w:cstheme="minorHAnsi"/>
          <w:lang w:val="en-US"/>
        </w:rPr>
        <w:t>staff</w:t>
      </w:r>
      <w:r w:rsidRPr="00E83D0A">
        <w:rPr>
          <w:rFonts w:cstheme="minorHAnsi"/>
        </w:rPr>
        <w:t xml:space="preserve">, что позволяет добавлять кандидатов на вакансию напрямую из карьерных сайтов (таких как </w:t>
      </w:r>
      <w:proofErr w:type="spellStart"/>
      <w:r w:rsidRPr="00E83D0A">
        <w:rPr>
          <w:rFonts w:cstheme="minorHAnsi"/>
          <w:lang w:val="en-US"/>
        </w:rPr>
        <w:t>hh</w:t>
      </w:r>
      <w:proofErr w:type="spellEnd"/>
      <w:r w:rsidRPr="00E83D0A">
        <w:rPr>
          <w:rFonts w:cstheme="minorHAnsi"/>
        </w:rPr>
        <w:t>.</w:t>
      </w:r>
      <w:proofErr w:type="spellStart"/>
      <w:r w:rsidRPr="00E83D0A">
        <w:rPr>
          <w:rFonts w:cstheme="minorHAnsi"/>
          <w:lang w:val="en-US"/>
        </w:rPr>
        <w:t>ru</w:t>
      </w:r>
      <w:proofErr w:type="spellEnd"/>
      <w:r w:rsidRPr="00E83D0A">
        <w:rPr>
          <w:rFonts w:cstheme="minorHAnsi"/>
        </w:rPr>
        <w:t>) и осуществлять процесс подбора.</w:t>
      </w:r>
    </w:p>
    <w:p w:rsidR="00750586" w:rsidRPr="00E83D0A" w:rsidRDefault="00750586" w:rsidP="00E83D0A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t xml:space="preserve">Подбор начинается с подачи заявки на вакансию. Подать заявку может любой сотрудник, который имеет подчиненных сотрудников, либо резервные рабочие места. </w:t>
      </w:r>
    </w:p>
    <w:p w:rsidR="00A758F6" w:rsidRPr="00E83D0A" w:rsidRDefault="00750586" w:rsidP="00E83D0A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t xml:space="preserve">Подать заявку можно 2 способами: </w:t>
      </w:r>
    </w:p>
    <w:p w:rsidR="00A758F6" w:rsidRPr="00E83D0A" w:rsidRDefault="00750586" w:rsidP="00E83D0A">
      <w:pPr>
        <w:pStyle w:val="a5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cstheme="minorHAnsi"/>
        </w:rPr>
      </w:pPr>
      <w:r w:rsidRPr="00E83D0A">
        <w:rPr>
          <w:rFonts w:cstheme="minorHAnsi"/>
        </w:rPr>
        <w:t>через свою структуру</w:t>
      </w:r>
      <w:r w:rsidR="00A758F6" w:rsidRPr="00E83D0A">
        <w:rPr>
          <w:rFonts w:cstheme="minorHAnsi"/>
        </w:rPr>
        <w:t xml:space="preserve"> подчиненности</w:t>
      </w:r>
      <w:r w:rsidR="00C7779B" w:rsidRPr="00E83D0A">
        <w:rPr>
          <w:rFonts w:cstheme="minorHAnsi"/>
        </w:rPr>
        <w:t>;</w:t>
      </w:r>
      <w:r w:rsidR="00A758F6" w:rsidRPr="00E83D0A">
        <w:rPr>
          <w:rFonts w:cstheme="minorHAnsi"/>
        </w:rPr>
        <w:t xml:space="preserve"> </w:t>
      </w:r>
    </w:p>
    <w:p w:rsidR="00A758F6" w:rsidRPr="00E83D0A" w:rsidRDefault="00A758F6" w:rsidP="00E83D0A">
      <w:pPr>
        <w:tabs>
          <w:tab w:val="left" w:pos="1134"/>
        </w:tabs>
        <w:spacing w:after="0" w:line="360" w:lineRule="auto"/>
        <w:jc w:val="center"/>
        <w:rPr>
          <w:rFonts w:cstheme="minorHAnsi"/>
        </w:rPr>
      </w:pPr>
      <w:r w:rsidRPr="00E83D0A">
        <w:rPr>
          <w:rFonts w:cstheme="minorHAnsi"/>
          <w:noProof/>
          <w:lang w:eastAsia="ru-RU"/>
        </w:rPr>
        <w:drawing>
          <wp:inline distT="0" distB="0" distL="0" distR="0" wp14:anchorId="5B7F7B51" wp14:editId="44AAAAB1">
            <wp:extent cx="4441371" cy="274980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38841" cy="2748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586" w:rsidRPr="00E83D0A" w:rsidRDefault="00A758F6" w:rsidP="00E83D0A">
      <w:pPr>
        <w:pStyle w:val="a5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cstheme="minorHAnsi"/>
        </w:rPr>
      </w:pPr>
      <w:r w:rsidRPr="00E83D0A">
        <w:rPr>
          <w:rFonts w:cstheme="minorHAnsi"/>
        </w:rPr>
        <w:t>на странице «Заявки на подбор».</w:t>
      </w:r>
      <w:r w:rsidR="00C7779B" w:rsidRPr="00E83D0A">
        <w:rPr>
          <w:rFonts w:cstheme="minorHAnsi"/>
        </w:rPr>
        <w:t xml:space="preserve"> После нажатия на кнопку «Подать заявку на подбор» пользователь также попадет на страницу своей структуры подчиненности.</w:t>
      </w:r>
    </w:p>
    <w:p w:rsidR="00A758F6" w:rsidRPr="00E83D0A" w:rsidRDefault="00A758F6" w:rsidP="00E83D0A">
      <w:pPr>
        <w:spacing w:after="0" w:line="360" w:lineRule="auto"/>
        <w:jc w:val="center"/>
        <w:rPr>
          <w:rFonts w:cstheme="minorHAnsi"/>
        </w:rPr>
      </w:pPr>
      <w:r w:rsidRPr="00E83D0A">
        <w:rPr>
          <w:rFonts w:cstheme="minorHAnsi"/>
          <w:noProof/>
          <w:lang w:eastAsia="ru-RU"/>
        </w:rPr>
        <w:drawing>
          <wp:inline distT="0" distB="0" distL="0" distR="0" wp14:anchorId="62632117" wp14:editId="0FF95290">
            <wp:extent cx="4935374" cy="259720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33327" cy="2596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8F6" w:rsidRPr="00E83D0A" w:rsidRDefault="00A758F6" w:rsidP="00E83D0A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t>В структуре подчиненности у сотрудника отображаются подчиненные, для которых он является непосредственным руководителем.</w:t>
      </w:r>
    </w:p>
    <w:p w:rsidR="00A758F6" w:rsidRPr="00E83D0A" w:rsidRDefault="00A758F6" w:rsidP="00E83D0A">
      <w:pPr>
        <w:spacing w:after="0" w:line="360" w:lineRule="auto"/>
        <w:jc w:val="center"/>
        <w:rPr>
          <w:rFonts w:cstheme="minorHAnsi"/>
        </w:rPr>
      </w:pPr>
      <w:r w:rsidRPr="00E83D0A">
        <w:rPr>
          <w:rFonts w:cstheme="minorHAnsi"/>
          <w:noProof/>
          <w:lang w:eastAsia="ru-RU"/>
        </w:rPr>
        <w:lastRenderedPageBreak/>
        <w:drawing>
          <wp:inline distT="0" distB="0" distL="0" distR="0" wp14:anchorId="6AE124AB" wp14:editId="5A48A377">
            <wp:extent cx="4568424" cy="3073614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63034" cy="306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8F6" w:rsidRPr="00E83D0A" w:rsidRDefault="00E83D0A" w:rsidP="00E83D0A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t>Напротив,</w:t>
      </w:r>
      <w:r w:rsidR="00A758F6" w:rsidRPr="00E83D0A">
        <w:rPr>
          <w:rFonts w:cstheme="minorHAnsi"/>
        </w:rPr>
        <w:t xml:space="preserve"> подчиненных сотрудников отображается либо кнопка «Подать заявку», либо «Вакансия в работе»:</w:t>
      </w:r>
    </w:p>
    <w:p w:rsidR="00A758F6" w:rsidRPr="00E83D0A" w:rsidRDefault="00A758F6" w:rsidP="00E83D0A">
      <w:pPr>
        <w:pStyle w:val="a5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cstheme="minorHAnsi"/>
        </w:rPr>
      </w:pPr>
      <w:r w:rsidRPr="00E83D0A">
        <w:rPr>
          <w:rFonts w:cstheme="minorHAnsi"/>
        </w:rPr>
        <w:t>Кнопка «Вакансия в работе» отображается, если по подчиненному создана вакансия на данную должность и заявка не на этапе «1. Создание заявки». При нажатии на эту кнопку выполняется переход на страницу созданной заявки;</w:t>
      </w:r>
    </w:p>
    <w:p w:rsidR="00C7779B" w:rsidRPr="00E83D0A" w:rsidRDefault="00C7779B" w:rsidP="00E83D0A">
      <w:pPr>
        <w:pStyle w:val="a5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cstheme="minorHAnsi"/>
        </w:rPr>
      </w:pPr>
      <w:r w:rsidRPr="00E83D0A">
        <w:rPr>
          <w:rFonts w:cstheme="minorHAnsi"/>
        </w:rPr>
        <w:t xml:space="preserve">При нажатии на кнопку "Подать заявку" происходит создание заявки на подбор, осуществляется переход на страницу создания заявки. </w:t>
      </w:r>
    </w:p>
    <w:p w:rsidR="00A758F6" w:rsidRPr="00E83D0A" w:rsidRDefault="00C7779B" w:rsidP="00E83D0A">
      <w:pPr>
        <w:spacing w:after="0" w:line="360" w:lineRule="auto"/>
        <w:jc w:val="center"/>
        <w:rPr>
          <w:rFonts w:cstheme="minorHAnsi"/>
        </w:rPr>
      </w:pPr>
      <w:r w:rsidRPr="00E83D0A">
        <w:rPr>
          <w:rFonts w:cstheme="minorHAnsi"/>
          <w:noProof/>
          <w:lang w:eastAsia="ru-RU"/>
        </w:rPr>
        <w:drawing>
          <wp:inline distT="0" distB="0" distL="0" distR="0" wp14:anchorId="2FB3E313" wp14:editId="231B1763">
            <wp:extent cx="4398178" cy="3409507"/>
            <wp:effectExtent l="0" t="0" r="254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02688" cy="3413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79B" w:rsidRPr="00E83D0A" w:rsidRDefault="0055628A" w:rsidP="00E83D0A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t xml:space="preserve">Заявку можно сохранить в виде черновика, но </w:t>
      </w:r>
      <w:r w:rsidR="00C7779B" w:rsidRPr="00E83D0A">
        <w:rPr>
          <w:rFonts w:cstheme="minorHAnsi"/>
        </w:rPr>
        <w:t xml:space="preserve">для </w:t>
      </w:r>
      <w:r w:rsidRPr="00E83D0A">
        <w:rPr>
          <w:rFonts w:cstheme="minorHAnsi"/>
        </w:rPr>
        <w:t xml:space="preserve">отправки для </w:t>
      </w:r>
      <w:r w:rsidR="00C7779B" w:rsidRPr="00E83D0A">
        <w:rPr>
          <w:rFonts w:cstheme="minorHAnsi"/>
        </w:rPr>
        <w:t xml:space="preserve">дальнейшего согласования должны быть заполнены все обязательные поля. </w:t>
      </w:r>
    </w:p>
    <w:p w:rsidR="00C7779B" w:rsidRPr="00E83D0A" w:rsidRDefault="00C7779B" w:rsidP="00E83D0A">
      <w:pPr>
        <w:spacing w:after="0" w:line="360" w:lineRule="auto"/>
        <w:ind w:firstLine="709"/>
        <w:jc w:val="both"/>
        <w:rPr>
          <w:rFonts w:cstheme="minorHAnsi"/>
          <w:noProof/>
          <w:lang w:eastAsia="ru-RU"/>
        </w:rPr>
      </w:pPr>
      <w:r w:rsidRPr="00E83D0A">
        <w:rPr>
          <w:rFonts w:cstheme="minorHAnsi"/>
        </w:rPr>
        <w:lastRenderedPageBreak/>
        <w:t xml:space="preserve">При нажатии инициатором кнопки «Отправить на согласование» заявка переходит на этап «Согласование </w:t>
      </w:r>
      <w:r w:rsidRPr="00E83D0A">
        <w:rPr>
          <w:rFonts w:cstheme="minorHAnsi"/>
          <w:lang w:val="en-US"/>
        </w:rPr>
        <w:t>HR</w:t>
      </w:r>
      <w:r w:rsidRPr="00E83D0A">
        <w:rPr>
          <w:rFonts w:cstheme="minorHAnsi"/>
        </w:rPr>
        <w:t xml:space="preserve">-эксперта». </w:t>
      </w:r>
      <w:r w:rsidRPr="00E83D0A">
        <w:rPr>
          <w:rFonts w:cstheme="minorHAnsi"/>
          <w:lang w:val="en-US"/>
        </w:rPr>
        <w:t>HR</w:t>
      </w:r>
      <w:r w:rsidRPr="00E83D0A">
        <w:rPr>
          <w:rFonts w:cstheme="minorHAnsi"/>
        </w:rPr>
        <w:t>-эксперт получает уведомление о создании новой заявки на подбор на почту. В тексте письма также указана ссылка на заявку, при переходе по которой эксперт попадает на страницу заявки.</w:t>
      </w:r>
      <w:r w:rsidRPr="00E83D0A">
        <w:rPr>
          <w:rFonts w:cstheme="minorHAnsi"/>
          <w:noProof/>
          <w:lang w:eastAsia="ru-RU"/>
        </w:rPr>
        <w:t xml:space="preserve"> </w:t>
      </w:r>
    </w:p>
    <w:p w:rsidR="00C7779B" w:rsidRPr="00E83D0A" w:rsidRDefault="00C7779B" w:rsidP="00E83D0A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t xml:space="preserve">Эксперту доступны для заполнения два новых поля заявки: «Реферальная вакансия» и «Сумма премии, руб.» (данные поля необязательны для заполнения). </w:t>
      </w:r>
      <w:r w:rsidRPr="00E83D0A">
        <w:rPr>
          <w:rFonts w:cstheme="minorHAnsi"/>
          <w:lang w:val="en-US"/>
        </w:rPr>
        <w:t>HR</w:t>
      </w:r>
      <w:r w:rsidRPr="00E83D0A">
        <w:rPr>
          <w:rFonts w:cstheme="minorHAnsi"/>
        </w:rPr>
        <w:t xml:space="preserve">-эксперт не может редактировать поля, заполненные инициатором. </w:t>
      </w:r>
    </w:p>
    <w:p w:rsidR="00C7779B" w:rsidRPr="00E83D0A" w:rsidRDefault="00C7779B" w:rsidP="00E83D0A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t xml:space="preserve">После изучения заявки </w:t>
      </w:r>
      <w:r w:rsidRPr="00E83D0A">
        <w:rPr>
          <w:rFonts w:cstheme="minorHAnsi"/>
          <w:lang w:val="en-US"/>
        </w:rPr>
        <w:t>HR</w:t>
      </w:r>
      <w:r w:rsidRPr="00E83D0A">
        <w:rPr>
          <w:rFonts w:cstheme="minorHAnsi"/>
        </w:rPr>
        <w:t xml:space="preserve"> может либо согласовать заявку, либо отправить на доработку инициатору (необходимо указать комментарий).</w:t>
      </w:r>
    </w:p>
    <w:p w:rsidR="00C7779B" w:rsidRPr="00E83D0A" w:rsidRDefault="00C7779B" w:rsidP="00E83D0A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t xml:space="preserve"> При отправке на доработку инициатор получает уведомление о необходимой доработке заявки и может повторно отправить на согласование после редактирования.</w:t>
      </w:r>
    </w:p>
    <w:p w:rsidR="00C7779B" w:rsidRPr="00E83D0A" w:rsidRDefault="00C7779B" w:rsidP="00E83D0A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t xml:space="preserve">Если </w:t>
      </w:r>
      <w:r w:rsidRPr="00E83D0A">
        <w:rPr>
          <w:rFonts w:cstheme="minorHAnsi"/>
          <w:lang w:val="en-US"/>
        </w:rPr>
        <w:t>HR</w:t>
      </w:r>
      <w:r w:rsidRPr="00E83D0A">
        <w:rPr>
          <w:rFonts w:cstheme="minorHAnsi"/>
        </w:rPr>
        <w:t xml:space="preserve"> согласовал заявку, то она переходит на этап согласования непосредственным руководителем инициатора.</w:t>
      </w:r>
    </w:p>
    <w:p w:rsidR="00C7779B" w:rsidRPr="00E83D0A" w:rsidRDefault="00C7779B" w:rsidP="00E83D0A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t>Непосредственный руководитель получает уведомление со ссылкой на заявку, может просмотреть заявку (редактировать не может) и аналогично согласовать или отправить на доработку инициатору.</w:t>
      </w:r>
    </w:p>
    <w:p w:rsidR="00C7779B" w:rsidRPr="00E83D0A" w:rsidRDefault="00C7779B" w:rsidP="00E83D0A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t xml:space="preserve">После согласования заявки непосредственным руководителем она переходит на этап «В работе» и попадает в </w:t>
      </w:r>
      <w:r w:rsidRPr="00E83D0A">
        <w:rPr>
          <w:rFonts w:cstheme="minorHAnsi"/>
          <w:lang w:val="en-US"/>
        </w:rPr>
        <w:t>E</w:t>
      </w:r>
      <w:r w:rsidRPr="00E83D0A">
        <w:rPr>
          <w:rFonts w:cstheme="minorHAnsi"/>
        </w:rPr>
        <w:t>-</w:t>
      </w:r>
      <w:proofErr w:type="gramStart"/>
      <w:r w:rsidRPr="00E83D0A">
        <w:rPr>
          <w:rFonts w:cstheme="minorHAnsi"/>
          <w:lang w:val="en-US"/>
        </w:rPr>
        <w:t>staff</w:t>
      </w:r>
      <w:r w:rsidRPr="00E83D0A">
        <w:rPr>
          <w:rFonts w:cstheme="minorHAnsi"/>
        </w:rPr>
        <w:t>,  ответственный</w:t>
      </w:r>
      <w:proofErr w:type="gramEnd"/>
      <w:r w:rsidRPr="00E83D0A">
        <w:rPr>
          <w:rFonts w:cstheme="minorHAnsi"/>
        </w:rPr>
        <w:t xml:space="preserve"> за распределение вакансий получает соответствующее уведомление на почту. </w:t>
      </w:r>
    </w:p>
    <w:p w:rsidR="00C7779B" w:rsidRPr="00E83D0A" w:rsidRDefault="00C7779B" w:rsidP="00E83D0A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t>На этапе заявки «В работе» вносить изменения может только рекрутер филиала, остальные участники процесса могут только оставлять комментарии.</w:t>
      </w:r>
    </w:p>
    <w:p w:rsidR="00C7779B" w:rsidRPr="00E83D0A" w:rsidRDefault="00C7779B" w:rsidP="00E83D0A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t>Участники Подбора также могут отслеживать заявки на подбор в блоке Кабинета ответственного «Заявки на подбор».</w:t>
      </w:r>
    </w:p>
    <w:p w:rsidR="00C7779B" w:rsidRPr="00E83D0A" w:rsidRDefault="00C7779B" w:rsidP="00E83D0A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t xml:space="preserve">В таблице «Мои заявки» сотрудник может просмотреть заявки, которые он подал. </w:t>
      </w:r>
    </w:p>
    <w:p w:rsidR="00C7779B" w:rsidRPr="00E83D0A" w:rsidRDefault="00C7779B" w:rsidP="00F37DB5">
      <w:pPr>
        <w:spacing w:after="0" w:line="360" w:lineRule="auto"/>
        <w:jc w:val="center"/>
        <w:rPr>
          <w:rFonts w:cstheme="minorHAnsi"/>
        </w:rPr>
      </w:pPr>
      <w:r w:rsidRPr="00E83D0A">
        <w:rPr>
          <w:rFonts w:cstheme="minorHAnsi"/>
          <w:noProof/>
          <w:lang w:eastAsia="ru-RU"/>
        </w:rPr>
        <w:drawing>
          <wp:inline distT="0" distB="0" distL="0" distR="0" wp14:anchorId="615CEF61" wp14:editId="455841D7">
            <wp:extent cx="4617911" cy="2013217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18546" cy="2013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79B" w:rsidRPr="00E83D0A" w:rsidRDefault="00C7779B" w:rsidP="00E83D0A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t>Инициатор может подать заявку на основе текущей. Для этого в таблице «Мои заявки» необходимо выбрать заявку, на основе которой будет создаваться копия. Внизу страницы заявки расположена кнопка «Подать заявку на основе текущей».</w:t>
      </w:r>
    </w:p>
    <w:p w:rsidR="00C7779B" w:rsidRPr="00E83D0A" w:rsidRDefault="00C7779B" w:rsidP="00F37DB5">
      <w:pPr>
        <w:spacing w:after="0" w:line="360" w:lineRule="auto"/>
        <w:jc w:val="center"/>
        <w:rPr>
          <w:rFonts w:cstheme="minorHAnsi"/>
        </w:rPr>
      </w:pPr>
      <w:r w:rsidRPr="00E83D0A">
        <w:rPr>
          <w:rFonts w:cstheme="minorHAnsi"/>
          <w:noProof/>
          <w:lang w:eastAsia="ru-RU"/>
        </w:rPr>
        <w:lastRenderedPageBreak/>
        <w:drawing>
          <wp:inline distT="0" distB="0" distL="0" distR="0" wp14:anchorId="65E2BAA2" wp14:editId="461EB769">
            <wp:extent cx="5745381" cy="1106500"/>
            <wp:effectExtent l="0" t="0" r="825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85930" cy="1114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79B" w:rsidRPr="00E83D0A" w:rsidRDefault="00C7779B" w:rsidP="00E83D0A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t xml:space="preserve"> После нажатия на кнопку системное окно уведомляет инициатора о создании новой заявки. Все поля новой заявки будет заполнены аналогично шаблонной заявке.</w:t>
      </w:r>
    </w:p>
    <w:p w:rsidR="00C7779B" w:rsidRPr="00E83D0A" w:rsidRDefault="00C7779B" w:rsidP="00F37DB5">
      <w:pPr>
        <w:spacing w:after="0" w:line="360" w:lineRule="auto"/>
        <w:jc w:val="center"/>
        <w:rPr>
          <w:rFonts w:cstheme="minorHAnsi"/>
        </w:rPr>
      </w:pPr>
      <w:r w:rsidRPr="00E83D0A">
        <w:rPr>
          <w:rFonts w:cstheme="minorHAnsi"/>
          <w:noProof/>
          <w:lang w:eastAsia="ru-RU"/>
        </w:rPr>
        <w:drawing>
          <wp:inline distT="0" distB="0" distL="0" distR="0" wp14:anchorId="236F19D4" wp14:editId="783E95F5">
            <wp:extent cx="5113878" cy="12287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16477" cy="1229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79B" w:rsidRPr="00E83D0A" w:rsidRDefault="00C7779B" w:rsidP="00E83D0A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t xml:space="preserve">В таблице «Заявки на согласовании» отображаются заявки, которые данный сотрудник согласовывал или которые предстоит согласовать. Данная таблица используется участниками документооборота по Подбору: </w:t>
      </w:r>
      <w:r w:rsidRPr="00E83D0A">
        <w:rPr>
          <w:rFonts w:cstheme="minorHAnsi"/>
          <w:lang w:val="en-US"/>
        </w:rPr>
        <w:t>HR</w:t>
      </w:r>
      <w:r w:rsidRPr="00E83D0A">
        <w:rPr>
          <w:rFonts w:cstheme="minorHAnsi"/>
        </w:rPr>
        <w:t>-экспертами и непосредственными руководителями.</w:t>
      </w:r>
    </w:p>
    <w:p w:rsidR="00C7779B" w:rsidRPr="00E83D0A" w:rsidRDefault="00C7779B" w:rsidP="00F37DB5">
      <w:pPr>
        <w:spacing w:after="0" w:line="360" w:lineRule="auto"/>
        <w:jc w:val="center"/>
        <w:rPr>
          <w:rFonts w:cstheme="minorHAnsi"/>
        </w:rPr>
      </w:pPr>
      <w:r w:rsidRPr="00E83D0A">
        <w:rPr>
          <w:rFonts w:cstheme="minorHAnsi"/>
          <w:noProof/>
          <w:lang w:eastAsia="ru-RU"/>
        </w:rPr>
        <w:drawing>
          <wp:inline distT="0" distB="0" distL="0" distR="0" wp14:anchorId="140BBDD6" wp14:editId="217E6887">
            <wp:extent cx="4786090" cy="1438939"/>
            <wp:effectExtent l="0" t="0" r="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85340" cy="1438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59B" w:rsidRPr="00E83D0A" w:rsidRDefault="00C7779B" w:rsidP="00E83D0A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t xml:space="preserve">В таблице «Заявки моих подчиненных» отображаются заявки, которые подали непосредственные подчиненные данного сотрудника. </w:t>
      </w:r>
      <w:proofErr w:type="spellStart"/>
      <w:r w:rsidRPr="00E83D0A">
        <w:rPr>
          <w:rFonts w:cstheme="minorHAnsi"/>
          <w:lang w:val="en-US"/>
        </w:rPr>
        <w:t>Hr</w:t>
      </w:r>
      <w:proofErr w:type="spellEnd"/>
      <w:r w:rsidRPr="00E83D0A">
        <w:rPr>
          <w:rFonts w:cstheme="minorHAnsi"/>
        </w:rPr>
        <w:t>-</w:t>
      </w:r>
      <w:r w:rsidRPr="00E83D0A">
        <w:rPr>
          <w:rFonts w:cstheme="minorHAnsi"/>
          <w:lang w:val="en-US"/>
        </w:rPr>
        <w:t>top</w:t>
      </w:r>
      <w:r w:rsidRPr="00E83D0A">
        <w:rPr>
          <w:rFonts w:cstheme="minorHAnsi"/>
        </w:rPr>
        <w:t xml:space="preserve"> и Рекрутер видят все заявки по своим филиалам, а Главный рекрутер видит все заявки.</w:t>
      </w:r>
    </w:p>
    <w:p w:rsidR="00D6059B" w:rsidRPr="00E83D0A" w:rsidRDefault="00D6059B" w:rsidP="00F37DB5">
      <w:pPr>
        <w:spacing w:after="0" w:line="360" w:lineRule="auto"/>
        <w:jc w:val="center"/>
        <w:rPr>
          <w:rFonts w:cstheme="minorHAnsi"/>
        </w:rPr>
      </w:pPr>
      <w:r w:rsidRPr="00E83D0A">
        <w:rPr>
          <w:rFonts w:cstheme="minorHAnsi"/>
          <w:noProof/>
          <w:lang w:eastAsia="ru-RU"/>
        </w:rPr>
        <w:drawing>
          <wp:inline distT="0" distB="0" distL="0" distR="0" wp14:anchorId="097CB5D9" wp14:editId="1058FF28">
            <wp:extent cx="5036549" cy="179806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7313" cy="1801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F4B" w:rsidRPr="00E83D0A" w:rsidRDefault="008C6F4B" w:rsidP="00E83D0A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t xml:space="preserve">Когда вакансия по заявке создается в </w:t>
      </w:r>
      <w:r w:rsidRPr="00E83D0A">
        <w:rPr>
          <w:rFonts w:cstheme="minorHAnsi"/>
          <w:lang w:val="en-US"/>
        </w:rPr>
        <w:t>E</w:t>
      </w:r>
      <w:r w:rsidRPr="00E83D0A">
        <w:rPr>
          <w:rFonts w:cstheme="minorHAnsi"/>
        </w:rPr>
        <w:t>-</w:t>
      </w:r>
      <w:r w:rsidRPr="00E83D0A">
        <w:rPr>
          <w:rFonts w:cstheme="minorHAnsi"/>
          <w:lang w:val="en-US"/>
        </w:rPr>
        <w:t>staff</w:t>
      </w:r>
      <w:r w:rsidRPr="00E83D0A">
        <w:rPr>
          <w:rFonts w:cstheme="minorHAnsi"/>
        </w:rPr>
        <w:t xml:space="preserve">, работать с ней начинает рекрутер. Рекрутер выгружает вакансию на карьерные сайты, после чего загружает отклики кандидатов. При сохранении отклика в базу в </w:t>
      </w:r>
      <w:r w:rsidRPr="00E83D0A">
        <w:rPr>
          <w:rFonts w:cstheme="minorHAnsi"/>
          <w:lang w:val="en-US"/>
        </w:rPr>
        <w:t>E</w:t>
      </w:r>
      <w:r w:rsidRPr="00E83D0A">
        <w:rPr>
          <w:rFonts w:cstheme="minorHAnsi"/>
        </w:rPr>
        <w:t>-</w:t>
      </w:r>
      <w:r w:rsidRPr="00E83D0A">
        <w:rPr>
          <w:rFonts w:cstheme="minorHAnsi"/>
          <w:lang w:val="en-US"/>
        </w:rPr>
        <w:t>staff</w:t>
      </w:r>
      <w:r w:rsidRPr="00E83D0A">
        <w:rPr>
          <w:rFonts w:cstheme="minorHAnsi"/>
        </w:rPr>
        <w:t xml:space="preserve"> создается карточка кандидата. </w:t>
      </w:r>
    </w:p>
    <w:p w:rsidR="008C6F4B" w:rsidRPr="00E83D0A" w:rsidRDefault="008C6F4B" w:rsidP="00E83D0A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lastRenderedPageBreak/>
        <w:t>Непосредственно в карточке кандидата обрабатываются события по работе с кандидатом: рассмотрение резюме, звонок кандидату, собеседование, отправка документов для заполнения и т.д. вплоть до трудоустройства.</w:t>
      </w:r>
    </w:p>
    <w:p w:rsidR="00D6059B" w:rsidRPr="00E83D0A" w:rsidRDefault="00D6059B" w:rsidP="00E83D0A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t xml:space="preserve">В таблице «Кандидаты» отображаются события по кандидатам из </w:t>
      </w:r>
      <w:r w:rsidRPr="00E83D0A">
        <w:rPr>
          <w:rFonts w:cstheme="minorHAnsi"/>
          <w:lang w:val="en-US"/>
        </w:rPr>
        <w:t>E</w:t>
      </w:r>
      <w:r w:rsidRPr="00E83D0A">
        <w:rPr>
          <w:rFonts w:cstheme="minorHAnsi"/>
        </w:rPr>
        <w:t>-</w:t>
      </w:r>
      <w:r w:rsidRPr="00E83D0A">
        <w:rPr>
          <w:rFonts w:cstheme="minorHAnsi"/>
          <w:lang w:val="en-US"/>
        </w:rPr>
        <w:t>staff</w:t>
      </w:r>
      <w:r w:rsidRPr="00E83D0A">
        <w:rPr>
          <w:rFonts w:cstheme="minorHAnsi"/>
        </w:rPr>
        <w:t>. События отображаются у согласующих.</w:t>
      </w:r>
    </w:p>
    <w:p w:rsidR="00D6059B" w:rsidRPr="00E83D0A" w:rsidRDefault="00D6059B" w:rsidP="00F37DB5">
      <w:pPr>
        <w:spacing w:after="0" w:line="360" w:lineRule="auto"/>
        <w:jc w:val="center"/>
        <w:rPr>
          <w:rFonts w:cstheme="minorHAnsi"/>
        </w:rPr>
      </w:pPr>
      <w:r w:rsidRPr="00E83D0A">
        <w:rPr>
          <w:rFonts w:cstheme="minorHAnsi"/>
          <w:noProof/>
          <w:lang w:eastAsia="ru-RU"/>
        </w:rPr>
        <w:drawing>
          <wp:inline distT="0" distB="0" distL="0" distR="0" wp14:anchorId="41415349" wp14:editId="0224E261">
            <wp:extent cx="5940425" cy="1896963"/>
            <wp:effectExtent l="0" t="0" r="317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96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F4B" w:rsidRPr="00E83D0A" w:rsidRDefault="008C6F4B" w:rsidP="00E83D0A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t>Также при нажатии на ФИО кандидата откроется окно с возможностью просмотра его резюме.</w:t>
      </w:r>
    </w:p>
    <w:p w:rsidR="003F6C68" w:rsidRPr="00E83D0A" w:rsidRDefault="008C6F4B" w:rsidP="00F37DB5">
      <w:pPr>
        <w:spacing w:after="0" w:line="360" w:lineRule="auto"/>
        <w:jc w:val="center"/>
        <w:rPr>
          <w:rFonts w:cstheme="minorHAnsi"/>
        </w:rPr>
      </w:pPr>
      <w:r w:rsidRPr="00E83D0A">
        <w:rPr>
          <w:rFonts w:cstheme="minorHAnsi"/>
          <w:noProof/>
          <w:lang w:eastAsia="ru-RU"/>
        </w:rPr>
        <w:drawing>
          <wp:inline distT="0" distB="0" distL="0" distR="0" wp14:anchorId="5C0D41F5" wp14:editId="03A83FFB">
            <wp:extent cx="4669878" cy="1744276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66009" cy="1742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C68" w:rsidRPr="00E83D0A" w:rsidRDefault="003F6C68" w:rsidP="00E83D0A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t>События для работы с кандидатом:</w:t>
      </w:r>
    </w:p>
    <w:p w:rsidR="003F6C68" w:rsidRPr="00E83D0A" w:rsidRDefault="003F6C68" w:rsidP="00F37DB5">
      <w:pPr>
        <w:spacing w:after="0" w:line="360" w:lineRule="auto"/>
        <w:ind w:firstLine="709"/>
        <w:jc w:val="both"/>
        <w:rPr>
          <w:rFonts w:cstheme="minorHAnsi"/>
          <w:b/>
        </w:rPr>
      </w:pPr>
      <w:r w:rsidRPr="00E83D0A">
        <w:rPr>
          <w:rFonts w:cstheme="minorHAnsi"/>
          <w:b/>
        </w:rPr>
        <w:t>1. Событие "Отклик на вакансию"</w:t>
      </w:r>
    </w:p>
    <w:p w:rsidR="003F6C68" w:rsidRPr="00E83D0A" w:rsidRDefault="003F6C68" w:rsidP="00E83D0A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t xml:space="preserve">Рекрутер в </w:t>
      </w:r>
      <w:proofErr w:type="spellStart"/>
      <w:r w:rsidRPr="00E83D0A">
        <w:rPr>
          <w:rFonts w:cstheme="minorHAnsi"/>
        </w:rPr>
        <w:t>Estaff</w:t>
      </w:r>
      <w:proofErr w:type="spellEnd"/>
      <w:r w:rsidRPr="00E83D0A">
        <w:rPr>
          <w:rFonts w:cstheme="minorHAnsi"/>
        </w:rPr>
        <w:t xml:space="preserve"> создает событие, может установить статус события, написать комментарий и сохранить событие.</w:t>
      </w:r>
    </w:p>
    <w:p w:rsidR="003F6C68" w:rsidRPr="00E83D0A" w:rsidRDefault="003F6C68" w:rsidP="00E83D0A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t>Рекрутер может установить статус события:</w:t>
      </w:r>
    </w:p>
    <w:p w:rsidR="003F6C68" w:rsidRPr="00E83D0A" w:rsidRDefault="003F6C68" w:rsidP="00F37DB5">
      <w:pPr>
        <w:pStyle w:val="a5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cstheme="minorHAnsi"/>
        </w:rPr>
      </w:pPr>
      <w:r w:rsidRPr="00E83D0A">
        <w:rPr>
          <w:rFonts w:cstheme="minorHAnsi"/>
        </w:rPr>
        <w:t>В работе;</w:t>
      </w:r>
    </w:p>
    <w:p w:rsidR="003F6C68" w:rsidRPr="00E83D0A" w:rsidRDefault="003F6C68" w:rsidP="00F37DB5">
      <w:pPr>
        <w:pStyle w:val="a5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cstheme="minorHAnsi"/>
        </w:rPr>
      </w:pPr>
      <w:r w:rsidRPr="00E83D0A">
        <w:rPr>
          <w:rFonts w:cstheme="minorHAnsi"/>
        </w:rPr>
        <w:t>Обработан.</w:t>
      </w:r>
    </w:p>
    <w:p w:rsidR="003F6C68" w:rsidRPr="00E83D0A" w:rsidRDefault="003F6C68" w:rsidP="00F37DB5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t>Данное событие существует только в E-</w:t>
      </w:r>
      <w:proofErr w:type="spellStart"/>
      <w:r w:rsidRPr="00E83D0A">
        <w:rPr>
          <w:rFonts w:cstheme="minorHAnsi"/>
        </w:rPr>
        <w:t>staff</w:t>
      </w:r>
      <w:proofErr w:type="spellEnd"/>
      <w:r w:rsidRPr="00E83D0A">
        <w:rPr>
          <w:rFonts w:cstheme="minorHAnsi"/>
        </w:rPr>
        <w:t xml:space="preserve">, </w:t>
      </w:r>
      <w:r w:rsidR="0055628A" w:rsidRPr="00E83D0A">
        <w:rPr>
          <w:rFonts w:cstheme="minorHAnsi"/>
        </w:rPr>
        <w:t>инициатору заявки на подбор</w:t>
      </w:r>
      <w:r w:rsidRPr="00E83D0A">
        <w:rPr>
          <w:rFonts w:cstheme="minorHAnsi"/>
        </w:rPr>
        <w:t xml:space="preserve"> на портале недоступно. </w:t>
      </w:r>
    </w:p>
    <w:p w:rsidR="008C6F4B" w:rsidRPr="00E83D0A" w:rsidRDefault="003F6C68" w:rsidP="00F37DB5">
      <w:pPr>
        <w:spacing w:after="0" w:line="360" w:lineRule="auto"/>
        <w:ind w:firstLine="709"/>
        <w:jc w:val="both"/>
        <w:rPr>
          <w:rFonts w:cstheme="minorHAnsi"/>
          <w:b/>
        </w:rPr>
      </w:pPr>
      <w:r w:rsidRPr="00E83D0A">
        <w:rPr>
          <w:rFonts w:cstheme="minorHAnsi"/>
          <w:b/>
        </w:rPr>
        <w:t>2. Событие "Рассмотрение рекрутером резюме"</w:t>
      </w:r>
    </w:p>
    <w:p w:rsidR="003F6C68" w:rsidRPr="00E83D0A" w:rsidRDefault="003F6C68" w:rsidP="00E83D0A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t xml:space="preserve">Рекрутер в </w:t>
      </w:r>
      <w:proofErr w:type="spellStart"/>
      <w:r w:rsidRPr="00E83D0A">
        <w:rPr>
          <w:rFonts w:cstheme="minorHAnsi"/>
        </w:rPr>
        <w:t>Estaff</w:t>
      </w:r>
      <w:proofErr w:type="spellEnd"/>
      <w:r w:rsidRPr="00E83D0A">
        <w:rPr>
          <w:rFonts w:cstheme="minorHAnsi"/>
        </w:rPr>
        <w:t xml:space="preserve"> создает событие, может установить вручную статус события, написать комментарий и сохранить событие.</w:t>
      </w:r>
    </w:p>
    <w:p w:rsidR="003F6C68" w:rsidRPr="00E83D0A" w:rsidRDefault="003F6C68" w:rsidP="00E83D0A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t>Рекрутер может установить статус события:</w:t>
      </w:r>
    </w:p>
    <w:p w:rsidR="003F6C68" w:rsidRPr="00E83D0A" w:rsidRDefault="003F6C68" w:rsidP="00F37DB5">
      <w:pPr>
        <w:pStyle w:val="a5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cstheme="minorHAnsi"/>
        </w:rPr>
      </w:pPr>
      <w:r w:rsidRPr="00E83D0A">
        <w:rPr>
          <w:rFonts w:cstheme="minorHAnsi"/>
        </w:rPr>
        <w:t>На рассмотрении;</w:t>
      </w:r>
    </w:p>
    <w:p w:rsidR="003F6C68" w:rsidRPr="00E83D0A" w:rsidRDefault="003F6C68" w:rsidP="00F37DB5">
      <w:pPr>
        <w:pStyle w:val="a5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cstheme="minorHAnsi"/>
        </w:rPr>
      </w:pPr>
      <w:r w:rsidRPr="00E83D0A">
        <w:rPr>
          <w:rFonts w:cstheme="minorHAnsi"/>
        </w:rPr>
        <w:lastRenderedPageBreak/>
        <w:t>На другую вакансию;</w:t>
      </w:r>
    </w:p>
    <w:p w:rsidR="003F6C68" w:rsidRPr="00E83D0A" w:rsidRDefault="003F6C68" w:rsidP="00F37DB5">
      <w:pPr>
        <w:pStyle w:val="a5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cstheme="minorHAnsi"/>
        </w:rPr>
      </w:pPr>
      <w:r w:rsidRPr="00E83D0A">
        <w:rPr>
          <w:rFonts w:cstheme="minorHAnsi"/>
        </w:rPr>
        <w:t>В резерв;</w:t>
      </w:r>
    </w:p>
    <w:p w:rsidR="003F6C68" w:rsidRPr="00E83D0A" w:rsidRDefault="003F6C68" w:rsidP="00F37DB5">
      <w:pPr>
        <w:pStyle w:val="a5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cstheme="minorHAnsi"/>
        </w:rPr>
      </w:pPr>
      <w:r w:rsidRPr="00E83D0A">
        <w:rPr>
          <w:rFonts w:cstheme="minorHAnsi"/>
        </w:rPr>
        <w:t>Отказ.</w:t>
      </w:r>
    </w:p>
    <w:p w:rsidR="003F6C68" w:rsidRPr="00E83D0A" w:rsidRDefault="003F6C68" w:rsidP="00F37DB5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t>Данное событие существует только в E-</w:t>
      </w:r>
      <w:proofErr w:type="spellStart"/>
      <w:r w:rsidRPr="00E83D0A">
        <w:rPr>
          <w:rFonts w:cstheme="minorHAnsi"/>
        </w:rPr>
        <w:t>staff</w:t>
      </w:r>
      <w:proofErr w:type="spellEnd"/>
      <w:r w:rsidRPr="00E83D0A">
        <w:rPr>
          <w:rFonts w:cstheme="minorHAnsi"/>
        </w:rPr>
        <w:t xml:space="preserve">, </w:t>
      </w:r>
      <w:r w:rsidR="0055628A" w:rsidRPr="00E83D0A">
        <w:rPr>
          <w:rFonts w:cstheme="minorHAnsi"/>
        </w:rPr>
        <w:t>инициатору заявки на подбор</w:t>
      </w:r>
      <w:r w:rsidRPr="00E83D0A">
        <w:rPr>
          <w:rFonts w:cstheme="minorHAnsi"/>
        </w:rPr>
        <w:t xml:space="preserve"> на портале недоступно. </w:t>
      </w:r>
    </w:p>
    <w:p w:rsidR="008C6F4B" w:rsidRPr="00E83D0A" w:rsidRDefault="003F6C68" w:rsidP="00F37DB5">
      <w:pPr>
        <w:spacing w:after="0" w:line="360" w:lineRule="auto"/>
        <w:ind w:firstLine="709"/>
        <w:jc w:val="both"/>
        <w:rPr>
          <w:rFonts w:cstheme="minorHAnsi"/>
          <w:b/>
        </w:rPr>
      </w:pPr>
      <w:r w:rsidRPr="00E83D0A">
        <w:rPr>
          <w:rFonts w:cstheme="minorHAnsi"/>
          <w:b/>
        </w:rPr>
        <w:t>3. Событие "Звонок рекрутера"</w:t>
      </w:r>
    </w:p>
    <w:p w:rsidR="003F6C68" w:rsidRPr="00E83D0A" w:rsidRDefault="003F6C68" w:rsidP="00E83D0A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t xml:space="preserve">Рекрутер в </w:t>
      </w:r>
      <w:proofErr w:type="spellStart"/>
      <w:r w:rsidRPr="00E83D0A">
        <w:rPr>
          <w:rFonts w:cstheme="minorHAnsi"/>
        </w:rPr>
        <w:t>Estaff</w:t>
      </w:r>
      <w:proofErr w:type="spellEnd"/>
      <w:r w:rsidRPr="00E83D0A">
        <w:rPr>
          <w:rFonts w:cstheme="minorHAnsi"/>
        </w:rPr>
        <w:t xml:space="preserve"> создает событие, может установить вручную статус события, написать комментарий и сохранить событие.</w:t>
      </w:r>
    </w:p>
    <w:p w:rsidR="003F6C68" w:rsidRPr="00E83D0A" w:rsidRDefault="003F6C68" w:rsidP="00E83D0A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t>Рекрутер может установить статус события:</w:t>
      </w:r>
    </w:p>
    <w:p w:rsidR="003F6C68" w:rsidRPr="00E83D0A" w:rsidRDefault="003F6C68" w:rsidP="00F37DB5">
      <w:pPr>
        <w:pStyle w:val="a5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cstheme="minorHAnsi"/>
        </w:rPr>
      </w:pPr>
      <w:r w:rsidRPr="00E83D0A">
        <w:rPr>
          <w:rFonts w:cstheme="minorHAnsi"/>
        </w:rPr>
        <w:t>Состоялся;</w:t>
      </w:r>
    </w:p>
    <w:p w:rsidR="003F6C68" w:rsidRPr="00E83D0A" w:rsidRDefault="003F6C68" w:rsidP="00F37DB5">
      <w:pPr>
        <w:pStyle w:val="a5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cstheme="minorHAnsi"/>
        </w:rPr>
      </w:pPr>
      <w:r w:rsidRPr="00E83D0A">
        <w:rPr>
          <w:rFonts w:cstheme="minorHAnsi"/>
        </w:rPr>
        <w:t>Одобрен;</w:t>
      </w:r>
    </w:p>
    <w:p w:rsidR="003F6C68" w:rsidRPr="00E83D0A" w:rsidRDefault="003F6C68" w:rsidP="00F37DB5">
      <w:pPr>
        <w:pStyle w:val="a5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cstheme="minorHAnsi"/>
        </w:rPr>
      </w:pPr>
      <w:r w:rsidRPr="00E83D0A">
        <w:rPr>
          <w:rFonts w:cstheme="minorHAnsi"/>
        </w:rPr>
        <w:t>Резерв;</w:t>
      </w:r>
    </w:p>
    <w:p w:rsidR="003F6C68" w:rsidRPr="00E83D0A" w:rsidRDefault="003F6C68" w:rsidP="00F37DB5">
      <w:pPr>
        <w:pStyle w:val="a5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cstheme="minorHAnsi"/>
        </w:rPr>
      </w:pPr>
      <w:r w:rsidRPr="00E83D0A">
        <w:rPr>
          <w:rFonts w:cstheme="minorHAnsi"/>
        </w:rPr>
        <w:t>Отклонен;</w:t>
      </w:r>
    </w:p>
    <w:p w:rsidR="003F6C68" w:rsidRPr="00E83D0A" w:rsidRDefault="003F6C68" w:rsidP="00F37DB5">
      <w:pPr>
        <w:pStyle w:val="a5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cstheme="minorHAnsi"/>
        </w:rPr>
      </w:pPr>
      <w:proofErr w:type="spellStart"/>
      <w:r w:rsidRPr="00E83D0A">
        <w:rPr>
          <w:rFonts w:cstheme="minorHAnsi"/>
        </w:rPr>
        <w:t>Самоотказ</w:t>
      </w:r>
      <w:proofErr w:type="spellEnd"/>
      <w:r w:rsidRPr="00E83D0A">
        <w:rPr>
          <w:rFonts w:cstheme="minorHAnsi"/>
        </w:rPr>
        <w:t>;</w:t>
      </w:r>
    </w:p>
    <w:p w:rsidR="003F6C68" w:rsidRPr="00E83D0A" w:rsidRDefault="003F6C68" w:rsidP="00F37DB5">
      <w:pPr>
        <w:pStyle w:val="a5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cstheme="minorHAnsi"/>
        </w:rPr>
      </w:pPr>
      <w:r w:rsidRPr="00E83D0A">
        <w:rPr>
          <w:rFonts w:cstheme="minorHAnsi"/>
        </w:rPr>
        <w:t>Кандидат думает;</w:t>
      </w:r>
    </w:p>
    <w:p w:rsidR="003F6C68" w:rsidRPr="00E83D0A" w:rsidRDefault="003F6C68" w:rsidP="00F37DB5">
      <w:pPr>
        <w:pStyle w:val="a5"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cstheme="minorHAnsi"/>
        </w:rPr>
      </w:pPr>
      <w:r w:rsidRPr="00E83D0A">
        <w:rPr>
          <w:rFonts w:cstheme="minorHAnsi"/>
        </w:rPr>
        <w:t>Отменен.</w:t>
      </w:r>
    </w:p>
    <w:p w:rsidR="003F6C68" w:rsidRPr="00E83D0A" w:rsidRDefault="003F6C68" w:rsidP="00F37DB5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t>Данное событие существует только в E-</w:t>
      </w:r>
      <w:proofErr w:type="spellStart"/>
      <w:r w:rsidRPr="00E83D0A">
        <w:rPr>
          <w:rFonts w:cstheme="minorHAnsi"/>
        </w:rPr>
        <w:t>staff</w:t>
      </w:r>
      <w:proofErr w:type="spellEnd"/>
      <w:r w:rsidRPr="00E83D0A">
        <w:rPr>
          <w:rFonts w:cstheme="minorHAnsi"/>
        </w:rPr>
        <w:t xml:space="preserve">, </w:t>
      </w:r>
      <w:r w:rsidR="0055628A" w:rsidRPr="00E83D0A">
        <w:rPr>
          <w:rFonts w:cstheme="minorHAnsi"/>
        </w:rPr>
        <w:t xml:space="preserve">инициатору заявки на подбор </w:t>
      </w:r>
      <w:r w:rsidRPr="00E83D0A">
        <w:rPr>
          <w:rFonts w:cstheme="minorHAnsi"/>
        </w:rPr>
        <w:t xml:space="preserve">на портале недоступно. </w:t>
      </w:r>
    </w:p>
    <w:p w:rsidR="003F6C68" w:rsidRPr="00E83D0A" w:rsidRDefault="003F6C68" w:rsidP="00F37DB5">
      <w:pPr>
        <w:spacing w:after="0" w:line="360" w:lineRule="auto"/>
        <w:ind w:firstLine="709"/>
        <w:jc w:val="both"/>
        <w:rPr>
          <w:rFonts w:cstheme="minorHAnsi"/>
          <w:b/>
        </w:rPr>
      </w:pPr>
      <w:r w:rsidRPr="00E83D0A">
        <w:rPr>
          <w:rFonts w:cstheme="minorHAnsi"/>
          <w:b/>
        </w:rPr>
        <w:t>4. Приглашение на телефонное интервью</w:t>
      </w:r>
    </w:p>
    <w:p w:rsidR="00A84528" w:rsidRPr="00E83D0A" w:rsidRDefault="00A84528" w:rsidP="00E83D0A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t xml:space="preserve">Рекрутер в </w:t>
      </w:r>
      <w:proofErr w:type="spellStart"/>
      <w:r w:rsidRPr="00E83D0A">
        <w:rPr>
          <w:rFonts w:cstheme="minorHAnsi"/>
        </w:rPr>
        <w:t>Estaff</w:t>
      </w:r>
      <w:proofErr w:type="spellEnd"/>
      <w:r w:rsidRPr="00E83D0A">
        <w:rPr>
          <w:rFonts w:cstheme="minorHAnsi"/>
        </w:rPr>
        <w:t xml:space="preserve"> создает событие, после чего на почту кандидата отправляется приглашение на телефонное интервью. </w:t>
      </w:r>
    </w:p>
    <w:p w:rsidR="003F6C68" w:rsidRPr="00E83D0A" w:rsidRDefault="003F6C68" w:rsidP="00E83D0A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t xml:space="preserve">В событии </w:t>
      </w:r>
      <w:r w:rsidR="00A84528" w:rsidRPr="00E83D0A">
        <w:rPr>
          <w:rFonts w:cstheme="minorHAnsi"/>
        </w:rPr>
        <w:t xml:space="preserve">при отправке устанавливается </w:t>
      </w:r>
      <w:r w:rsidRPr="00E83D0A">
        <w:rPr>
          <w:rFonts w:cstheme="minorHAnsi"/>
        </w:rPr>
        <w:t>статус: Отправлено (указывается по умолчанию).</w:t>
      </w:r>
    </w:p>
    <w:p w:rsidR="003F6C68" w:rsidRPr="00E83D0A" w:rsidRDefault="00A84528" w:rsidP="00F37DB5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t xml:space="preserve">Изменение статуса не предусмотрено. </w:t>
      </w:r>
    </w:p>
    <w:p w:rsidR="003F6C68" w:rsidRPr="00E83D0A" w:rsidRDefault="003F6C68" w:rsidP="00F37DB5">
      <w:pPr>
        <w:spacing w:after="0" w:line="360" w:lineRule="auto"/>
        <w:ind w:firstLine="709"/>
        <w:jc w:val="both"/>
        <w:rPr>
          <w:rFonts w:cstheme="minorHAnsi"/>
          <w:b/>
        </w:rPr>
      </w:pPr>
      <w:r w:rsidRPr="00E83D0A">
        <w:rPr>
          <w:rFonts w:cstheme="minorHAnsi"/>
          <w:b/>
        </w:rPr>
        <w:t>5. Событие "Согласование резюме"</w:t>
      </w:r>
    </w:p>
    <w:p w:rsidR="003F6C68" w:rsidRPr="00E83D0A" w:rsidRDefault="003F6C68" w:rsidP="00E83D0A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t xml:space="preserve">Рекрутер в </w:t>
      </w:r>
      <w:proofErr w:type="spellStart"/>
      <w:r w:rsidRPr="00E83D0A">
        <w:rPr>
          <w:rFonts w:cstheme="minorHAnsi"/>
        </w:rPr>
        <w:t>Estaff</w:t>
      </w:r>
      <w:proofErr w:type="spellEnd"/>
      <w:r w:rsidRPr="00E83D0A">
        <w:rPr>
          <w:rFonts w:cstheme="minorHAnsi"/>
        </w:rPr>
        <w:t xml:space="preserve"> создает событие «Согласование резюме», может написать сопроводительную информацию и сохранить событие. Статус события по умолчанию «Отправлено». Инициатору и дополнительным согласующим отправляется уведомление</w:t>
      </w:r>
      <w:r w:rsidR="0055628A" w:rsidRPr="00E83D0A">
        <w:rPr>
          <w:rFonts w:cstheme="minorHAnsi"/>
        </w:rPr>
        <w:t xml:space="preserve"> о необходимости согласовать резюме кандидата</w:t>
      </w:r>
      <w:r w:rsidRPr="00E83D0A">
        <w:rPr>
          <w:rFonts w:cstheme="minorHAnsi"/>
        </w:rPr>
        <w:t>.</w:t>
      </w:r>
    </w:p>
    <w:p w:rsidR="0055628A" w:rsidRPr="00E83D0A" w:rsidRDefault="003F6C68" w:rsidP="00E83D0A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t>Инициатор заявки на портале видит событие с сопроводительной информацией, приложенным резюме (резюме подтягивается из карточки кандидата в E-</w:t>
      </w:r>
      <w:proofErr w:type="spellStart"/>
      <w:r w:rsidRPr="00E83D0A">
        <w:rPr>
          <w:rFonts w:cstheme="minorHAnsi"/>
        </w:rPr>
        <w:t>staff</w:t>
      </w:r>
      <w:proofErr w:type="spellEnd"/>
      <w:r w:rsidRPr="00E83D0A">
        <w:rPr>
          <w:rFonts w:cstheme="minorHAnsi"/>
        </w:rPr>
        <w:t>), может написать комментарий (необязательный для заполнения), согласовать или отклонить, отложить в резерв</w:t>
      </w:r>
      <w:r w:rsidR="0055628A" w:rsidRPr="00E83D0A">
        <w:rPr>
          <w:rFonts w:cstheme="minorHAnsi"/>
        </w:rPr>
        <w:t>:</w:t>
      </w:r>
    </w:p>
    <w:p w:rsidR="003F6C68" w:rsidRPr="00E83D0A" w:rsidRDefault="003F6C68" w:rsidP="00F37DB5">
      <w:pPr>
        <w:pStyle w:val="a5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cstheme="minorHAnsi"/>
        </w:rPr>
      </w:pPr>
      <w:r w:rsidRPr="00E83D0A">
        <w:rPr>
          <w:rFonts w:cstheme="minorHAnsi"/>
        </w:rPr>
        <w:t xml:space="preserve">Если «Одобрить» - рекрутеру отправляется уведомление </w:t>
      </w:r>
      <w:r w:rsidR="0055628A" w:rsidRPr="00E83D0A">
        <w:rPr>
          <w:rFonts w:cstheme="minorHAnsi"/>
        </w:rPr>
        <w:t>об одобрении резюме кандидата инициатором заявки на подбор</w:t>
      </w:r>
      <w:r w:rsidRPr="00E83D0A">
        <w:rPr>
          <w:rFonts w:cstheme="minorHAnsi"/>
        </w:rPr>
        <w:t>, в карточке события в E-</w:t>
      </w:r>
      <w:proofErr w:type="spellStart"/>
      <w:r w:rsidRPr="00E83D0A">
        <w:rPr>
          <w:rFonts w:cstheme="minorHAnsi"/>
        </w:rPr>
        <w:t>staff</w:t>
      </w:r>
      <w:proofErr w:type="spellEnd"/>
      <w:r w:rsidRPr="00E83D0A">
        <w:rPr>
          <w:rFonts w:cstheme="minorHAnsi"/>
        </w:rPr>
        <w:t xml:space="preserve"> проставляется статус «Одобрен»;</w:t>
      </w:r>
    </w:p>
    <w:p w:rsidR="003F6C68" w:rsidRPr="00E83D0A" w:rsidRDefault="003F6C68" w:rsidP="00F37DB5">
      <w:pPr>
        <w:pStyle w:val="a5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cstheme="minorHAnsi"/>
        </w:rPr>
      </w:pPr>
      <w:r w:rsidRPr="00E83D0A">
        <w:rPr>
          <w:rFonts w:cstheme="minorHAnsi"/>
        </w:rPr>
        <w:lastRenderedPageBreak/>
        <w:t xml:space="preserve">Если «Отклонить» - рекрутеру отправляется уведомление </w:t>
      </w:r>
      <w:r w:rsidR="0055628A" w:rsidRPr="00E83D0A">
        <w:rPr>
          <w:rFonts w:cstheme="minorHAnsi"/>
        </w:rPr>
        <w:t>об отклонении резюме кандидата инициатором заявки на подбор</w:t>
      </w:r>
      <w:r w:rsidRPr="00E83D0A">
        <w:rPr>
          <w:rFonts w:cstheme="minorHAnsi"/>
        </w:rPr>
        <w:t>, в карточке события в E-</w:t>
      </w:r>
      <w:proofErr w:type="spellStart"/>
      <w:r w:rsidRPr="00E83D0A">
        <w:rPr>
          <w:rFonts w:cstheme="minorHAnsi"/>
        </w:rPr>
        <w:t>staff</w:t>
      </w:r>
      <w:proofErr w:type="spellEnd"/>
      <w:r w:rsidRPr="00E83D0A">
        <w:rPr>
          <w:rFonts w:cstheme="minorHAnsi"/>
        </w:rPr>
        <w:t xml:space="preserve"> проставляется статус «Отклонен»;</w:t>
      </w:r>
    </w:p>
    <w:p w:rsidR="003F6C68" w:rsidRPr="00E83D0A" w:rsidRDefault="003F6C68" w:rsidP="00F37DB5">
      <w:pPr>
        <w:pStyle w:val="a5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cstheme="minorHAnsi"/>
        </w:rPr>
      </w:pPr>
      <w:r w:rsidRPr="00E83D0A">
        <w:rPr>
          <w:rFonts w:cstheme="minorHAnsi"/>
        </w:rPr>
        <w:t>Если «Резерв» - рекр</w:t>
      </w:r>
      <w:r w:rsidR="0055628A" w:rsidRPr="00E83D0A">
        <w:rPr>
          <w:rFonts w:cstheme="minorHAnsi"/>
        </w:rPr>
        <w:t>утеру отправляется уведомление о том, что инициатор пока не принял окончательное решение по данному кандидату</w:t>
      </w:r>
      <w:r w:rsidRPr="00E83D0A">
        <w:rPr>
          <w:rFonts w:cstheme="minorHAnsi"/>
        </w:rPr>
        <w:t>, в карточке события в E-</w:t>
      </w:r>
      <w:proofErr w:type="spellStart"/>
      <w:r w:rsidRPr="00E83D0A">
        <w:rPr>
          <w:rFonts w:cstheme="minorHAnsi"/>
        </w:rPr>
        <w:t>staff</w:t>
      </w:r>
      <w:proofErr w:type="spellEnd"/>
      <w:r w:rsidRPr="00E83D0A">
        <w:rPr>
          <w:rFonts w:cstheme="minorHAnsi"/>
        </w:rPr>
        <w:t xml:space="preserve"> статус проставляется «Резерв».</w:t>
      </w:r>
    </w:p>
    <w:p w:rsidR="003F6C68" w:rsidRPr="00F37DB5" w:rsidRDefault="003F6C68" w:rsidP="00F37DB5">
      <w:pPr>
        <w:pStyle w:val="a5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cstheme="minorHAnsi"/>
        </w:rPr>
      </w:pPr>
      <w:r w:rsidRPr="00E83D0A">
        <w:rPr>
          <w:rFonts w:cstheme="minorHAnsi"/>
        </w:rPr>
        <w:t xml:space="preserve">Если согласующий оставил комментарий, то он записывается в поле «Комментарий» события в </w:t>
      </w:r>
      <w:proofErr w:type="spellStart"/>
      <w:r w:rsidRPr="00E83D0A">
        <w:rPr>
          <w:rFonts w:cstheme="minorHAnsi"/>
        </w:rPr>
        <w:t>Estaff</w:t>
      </w:r>
      <w:proofErr w:type="spellEnd"/>
      <w:r w:rsidRPr="00E83D0A">
        <w:rPr>
          <w:rFonts w:cstheme="minorHAnsi"/>
        </w:rPr>
        <w:t>.</w:t>
      </w:r>
    </w:p>
    <w:p w:rsidR="0055628A" w:rsidRPr="00E83D0A" w:rsidRDefault="0055628A" w:rsidP="00E83D0A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t>Общий внешний вид события на портале для инициатора заявки на подбор представлен ниже:</w:t>
      </w:r>
    </w:p>
    <w:p w:rsidR="0055628A" w:rsidRPr="00E83D0A" w:rsidRDefault="0055628A" w:rsidP="00F37DB5">
      <w:pPr>
        <w:spacing w:after="0" w:line="360" w:lineRule="auto"/>
        <w:jc w:val="center"/>
        <w:rPr>
          <w:rFonts w:cstheme="minorHAnsi"/>
        </w:rPr>
      </w:pPr>
      <w:r w:rsidRPr="00E83D0A">
        <w:rPr>
          <w:rFonts w:cstheme="minorHAnsi"/>
          <w:noProof/>
          <w:lang w:eastAsia="ru-RU"/>
        </w:rPr>
        <w:drawing>
          <wp:inline distT="0" distB="0" distL="0" distR="0" wp14:anchorId="78397411" wp14:editId="4F2696FA">
            <wp:extent cx="4180569" cy="228984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85854" cy="2292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28A" w:rsidRPr="00E83D0A" w:rsidRDefault="003F6C68" w:rsidP="00E83D0A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t xml:space="preserve">Дополнительные согласующие видят событие на портале, проставить статус события не могут, видят статус, который проставил инициатор, могут написать комментарий, который должен стать доступным для просмотра </w:t>
      </w:r>
      <w:r w:rsidR="0055628A" w:rsidRPr="00E83D0A">
        <w:rPr>
          <w:rFonts w:cstheme="minorHAnsi"/>
        </w:rPr>
        <w:t xml:space="preserve">инициатору заявки на подбор </w:t>
      </w:r>
      <w:r w:rsidRPr="00E83D0A">
        <w:rPr>
          <w:rFonts w:cstheme="minorHAnsi"/>
        </w:rPr>
        <w:t>на портале в событии и рекрутеру в E-</w:t>
      </w:r>
      <w:proofErr w:type="spellStart"/>
      <w:r w:rsidR="008C6F4B" w:rsidRPr="00E83D0A">
        <w:rPr>
          <w:rFonts w:cstheme="minorHAnsi"/>
        </w:rPr>
        <w:t>staff</w:t>
      </w:r>
      <w:proofErr w:type="spellEnd"/>
    </w:p>
    <w:p w:rsidR="003F6C68" w:rsidRPr="00E83D0A" w:rsidRDefault="0055628A" w:rsidP="00E83D0A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t>О</w:t>
      </w:r>
      <w:r w:rsidR="008C6F4B" w:rsidRPr="00E83D0A">
        <w:rPr>
          <w:rFonts w:cstheme="minorHAnsi"/>
        </w:rPr>
        <w:t>бщий внешний вид с</w:t>
      </w:r>
      <w:r w:rsidRPr="00E83D0A">
        <w:rPr>
          <w:rFonts w:cstheme="minorHAnsi"/>
        </w:rPr>
        <w:t>обытия на п</w:t>
      </w:r>
      <w:r w:rsidR="008C6F4B" w:rsidRPr="00E83D0A">
        <w:rPr>
          <w:rFonts w:cstheme="minorHAnsi"/>
        </w:rPr>
        <w:t>ортале для доп</w:t>
      </w:r>
      <w:r w:rsidRPr="00E83D0A">
        <w:rPr>
          <w:rFonts w:cstheme="minorHAnsi"/>
        </w:rPr>
        <w:t xml:space="preserve">олнительных </w:t>
      </w:r>
      <w:r w:rsidR="008C6F4B" w:rsidRPr="00E83D0A">
        <w:rPr>
          <w:rFonts w:cstheme="minorHAnsi"/>
        </w:rPr>
        <w:t>согласующ</w:t>
      </w:r>
      <w:r w:rsidRPr="00E83D0A">
        <w:rPr>
          <w:rFonts w:cstheme="minorHAnsi"/>
        </w:rPr>
        <w:t xml:space="preserve">их: </w:t>
      </w:r>
    </w:p>
    <w:p w:rsidR="008C6F4B" w:rsidRPr="00E83D0A" w:rsidRDefault="008C6F4B" w:rsidP="00F37DB5">
      <w:pPr>
        <w:spacing w:after="0" w:line="360" w:lineRule="auto"/>
        <w:jc w:val="center"/>
        <w:rPr>
          <w:rFonts w:cstheme="minorHAnsi"/>
        </w:rPr>
      </w:pPr>
      <w:r w:rsidRPr="00E83D0A">
        <w:rPr>
          <w:rFonts w:cstheme="minorHAnsi"/>
          <w:noProof/>
          <w:lang w:eastAsia="ru-RU"/>
        </w:rPr>
        <w:drawing>
          <wp:inline distT="0" distB="0" distL="0" distR="0" wp14:anchorId="11E3AE53" wp14:editId="66A36996">
            <wp:extent cx="4774415" cy="2666360"/>
            <wp:effectExtent l="0" t="0" r="7620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71589" cy="2664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C68" w:rsidRPr="00E83D0A" w:rsidRDefault="003F6C68" w:rsidP="00F37DB5">
      <w:pPr>
        <w:spacing w:after="0" w:line="360" w:lineRule="auto"/>
        <w:jc w:val="both"/>
        <w:rPr>
          <w:rFonts w:cstheme="minorHAnsi"/>
          <w:b/>
        </w:rPr>
      </w:pPr>
    </w:p>
    <w:p w:rsidR="003F6C68" w:rsidRPr="00E83D0A" w:rsidRDefault="003F6C68" w:rsidP="00F37DB5">
      <w:pPr>
        <w:spacing w:after="0" w:line="360" w:lineRule="auto"/>
        <w:ind w:firstLine="709"/>
        <w:jc w:val="both"/>
        <w:rPr>
          <w:rFonts w:cstheme="minorHAnsi"/>
          <w:b/>
        </w:rPr>
      </w:pPr>
      <w:r w:rsidRPr="00E83D0A">
        <w:rPr>
          <w:rFonts w:cstheme="minorHAnsi"/>
          <w:b/>
        </w:rPr>
        <w:lastRenderedPageBreak/>
        <w:t>6. Событие "Собеседование с заказчиком"</w:t>
      </w:r>
    </w:p>
    <w:p w:rsidR="003F6C68" w:rsidRPr="00E83D0A" w:rsidRDefault="003F6C68" w:rsidP="00E83D0A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t xml:space="preserve">Рекрутер в </w:t>
      </w:r>
      <w:proofErr w:type="spellStart"/>
      <w:r w:rsidRPr="00E83D0A">
        <w:rPr>
          <w:rFonts w:cstheme="minorHAnsi"/>
        </w:rPr>
        <w:t>Estaff</w:t>
      </w:r>
      <w:proofErr w:type="spellEnd"/>
      <w:r w:rsidRPr="00E83D0A">
        <w:rPr>
          <w:rFonts w:cstheme="minorHAnsi"/>
        </w:rPr>
        <w:t xml:space="preserve"> создает событие «Собеседование с заказчиком», устанавливает дату и время интервью, сохраняет событие. Статус события по умолчанию «Запланировано».</w:t>
      </w:r>
    </w:p>
    <w:p w:rsidR="003F6C68" w:rsidRPr="00E83D0A" w:rsidRDefault="003F6C68" w:rsidP="00E83D0A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t xml:space="preserve">Инициатору и дополнительным согласующим отправляется </w:t>
      </w:r>
      <w:r w:rsidR="008C3B82" w:rsidRPr="00E83D0A">
        <w:rPr>
          <w:rFonts w:cstheme="minorHAnsi"/>
        </w:rPr>
        <w:t xml:space="preserve">о назначенном собеседовании с указанием даты и временем проведения </w:t>
      </w:r>
      <w:r w:rsidRPr="00E83D0A">
        <w:rPr>
          <w:rFonts w:cstheme="minorHAnsi"/>
        </w:rPr>
        <w:t xml:space="preserve">со ссылкой на событие. Также формируется задача в календаре </w:t>
      </w:r>
      <w:proofErr w:type="spellStart"/>
      <w:r w:rsidRPr="00E83D0A">
        <w:rPr>
          <w:rFonts w:cstheme="minorHAnsi"/>
        </w:rPr>
        <w:t>Lotus</w:t>
      </w:r>
      <w:proofErr w:type="spellEnd"/>
      <w:r w:rsidRPr="00E83D0A">
        <w:rPr>
          <w:rFonts w:cstheme="minorHAnsi"/>
        </w:rPr>
        <w:t xml:space="preserve"> для рекрутёра, инициатора и дополнительных согласующих.  </w:t>
      </w:r>
    </w:p>
    <w:p w:rsidR="003F6C68" w:rsidRPr="00E83D0A" w:rsidRDefault="003F6C68" w:rsidP="00E83D0A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t>Инициатор на портале видит событие, может написать комментарий (необязательный для заполнения), согласовать или отклонить кандидата, отложить в резерв:</w:t>
      </w:r>
    </w:p>
    <w:p w:rsidR="003F6C68" w:rsidRPr="00E83D0A" w:rsidRDefault="003F6C68" w:rsidP="00F37DB5">
      <w:pPr>
        <w:pStyle w:val="a5"/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cstheme="minorHAnsi"/>
        </w:rPr>
      </w:pPr>
      <w:r w:rsidRPr="00E83D0A">
        <w:rPr>
          <w:rFonts w:cstheme="minorHAnsi"/>
        </w:rPr>
        <w:t>Если «Одобрить» - рекрутеру отправляется уведомление</w:t>
      </w:r>
      <w:r w:rsidR="008C3B82" w:rsidRPr="00E83D0A">
        <w:rPr>
          <w:rFonts w:cstheme="minorHAnsi"/>
        </w:rPr>
        <w:t xml:space="preserve"> об одобрении кандидата инициатором заявки на подбор</w:t>
      </w:r>
      <w:r w:rsidRPr="00E83D0A">
        <w:rPr>
          <w:rFonts w:cstheme="minorHAnsi"/>
        </w:rPr>
        <w:t>, в карточке события в E-</w:t>
      </w:r>
      <w:proofErr w:type="spellStart"/>
      <w:r w:rsidRPr="00E83D0A">
        <w:rPr>
          <w:rFonts w:cstheme="minorHAnsi"/>
        </w:rPr>
        <w:t>staff</w:t>
      </w:r>
      <w:proofErr w:type="spellEnd"/>
      <w:r w:rsidRPr="00E83D0A">
        <w:rPr>
          <w:rFonts w:cstheme="minorHAnsi"/>
        </w:rPr>
        <w:t xml:space="preserve"> проставляется статус «Одобрен»;</w:t>
      </w:r>
    </w:p>
    <w:p w:rsidR="003F6C68" w:rsidRPr="00E83D0A" w:rsidRDefault="003F6C68" w:rsidP="00F37DB5">
      <w:pPr>
        <w:pStyle w:val="a5"/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cstheme="minorHAnsi"/>
        </w:rPr>
      </w:pPr>
      <w:r w:rsidRPr="00E83D0A">
        <w:rPr>
          <w:rFonts w:cstheme="minorHAnsi"/>
        </w:rPr>
        <w:t xml:space="preserve">Если «Отклонить» - рекрутеру отправляется уведомление </w:t>
      </w:r>
      <w:r w:rsidR="008C3B82" w:rsidRPr="00E83D0A">
        <w:rPr>
          <w:rFonts w:cstheme="minorHAnsi"/>
        </w:rPr>
        <w:t xml:space="preserve">об </w:t>
      </w:r>
      <w:r w:rsidR="00B93121" w:rsidRPr="00E83D0A">
        <w:rPr>
          <w:rFonts w:cstheme="minorHAnsi"/>
        </w:rPr>
        <w:t>отклонении</w:t>
      </w:r>
      <w:r w:rsidR="008C3B82" w:rsidRPr="00E83D0A">
        <w:rPr>
          <w:rFonts w:cstheme="minorHAnsi"/>
        </w:rPr>
        <w:t xml:space="preserve"> кандидата инициатором заявки на подбор</w:t>
      </w:r>
      <w:r w:rsidRPr="00E83D0A">
        <w:rPr>
          <w:rFonts w:cstheme="minorHAnsi"/>
        </w:rPr>
        <w:t>, в карточке события в E-</w:t>
      </w:r>
      <w:proofErr w:type="spellStart"/>
      <w:r w:rsidRPr="00E83D0A">
        <w:rPr>
          <w:rFonts w:cstheme="minorHAnsi"/>
        </w:rPr>
        <w:t>staff</w:t>
      </w:r>
      <w:proofErr w:type="spellEnd"/>
      <w:r w:rsidRPr="00E83D0A">
        <w:rPr>
          <w:rFonts w:cstheme="minorHAnsi"/>
        </w:rPr>
        <w:t xml:space="preserve"> проставляется статус «Отклонен». Руководитель может отклонить событие до его наступления,</w:t>
      </w:r>
      <w:r w:rsidR="008C6F4B" w:rsidRPr="00E83D0A">
        <w:rPr>
          <w:rFonts w:cstheme="minorHAnsi"/>
        </w:rPr>
        <w:t xml:space="preserve"> </w:t>
      </w:r>
      <w:r w:rsidRPr="00E83D0A">
        <w:rPr>
          <w:rFonts w:cstheme="minorHAnsi"/>
        </w:rPr>
        <w:t>если не устраивает предложенное время. В этом случае рекрутеру следует заменить время и отправить событие повторно;</w:t>
      </w:r>
    </w:p>
    <w:p w:rsidR="003F6C68" w:rsidRPr="00E83D0A" w:rsidRDefault="003F6C68" w:rsidP="00F37DB5">
      <w:pPr>
        <w:pStyle w:val="a5"/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cstheme="minorHAnsi"/>
        </w:rPr>
      </w:pPr>
      <w:r w:rsidRPr="00E83D0A">
        <w:rPr>
          <w:rFonts w:cstheme="minorHAnsi"/>
        </w:rPr>
        <w:t xml:space="preserve">Если «Резерв» - рекрутеру отправляется уведомление </w:t>
      </w:r>
      <w:r w:rsidR="008C3B82" w:rsidRPr="00E83D0A">
        <w:rPr>
          <w:rFonts w:cstheme="minorHAnsi"/>
        </w:rPr>
        <w:t>о том, что инициатор заявки на подбор на текущий момент не готов принять решение</w:t>
      </w:r>
      <w:r w:rsidRPr="00E83D0A">
        <w:rPr>
          <w:rFonts w:cstheme="minorHAnsi"/>
        </w:rPr>
        <w:t>, в карточке события в E-</w:t>
      </w:r>
      <w:proofErr w:type="spellStart"/>
      <w:r w:rsidRPr="00E83D0A">
        <w:rPr>
          <w:rFonts w:cstheme="minorHAnsi"/>
        </w:rPr>
        <w:t>staff</w:t>
      </w:r>
      <w:proofErr w:type="spellEnd"/>
      <w:r w:rsidRPr="00E83D0A">
        <w:rPr>
          <w:rFonts w:cstheme="minorHAnsi"/>
        </w:rPr>
        <w:t xml:space="preserve"> статус проставляется «Резерв».</w:t>
      </w:r>
    </w:p>
    <w:p w:rsidR="003F6C68" w:rsidRPr="00E83D0A" w:rsidRDefault="003F6C68" w:rsidP="00E83D0A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t>Если инициатор оставил комментарий, то он записывается в поле «Комментарий» события.</w:t>
      </w:r>
    </w:p>
    <w:p w:rsidR="003F6C68" w:rsidRPr="00E83D0A" w:rsidRDefault="003F6C68" w:rsidP="00E83D0A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t>Дополнительные согласующие видят событие на портале, проставить статус события не могут, могут написать комментарий, который должен стать доступным для просмотра инициатору на портале и рекрутеру в E-</w:t>
      </w:r>
      <w:proofErr w:type="spellStart"/>
      <w:r w:rsidRPr="00E83D0A">
        <w:rPr>
          <w:rFonts w:cstheme="minorHAnsi"/>
        </w:rPr>
        <w:t>staff</w:t>
      </w:r>
      <w:proofErr w:type="spellEnd"/>
      <w:r w:rsidRPr="00E83D0A">
        <w:rPr>
          <w:rFonts w:cstheme="minorHAnsi"/>
        </w:rPr>
        <w:t>.</w:t>
      </w:r>
    </w:p>
    <w:p w:rsidR="003F6C68" w:rsidRPr="00E83D0A" w:rsidRDefault="003F6C68" w:rsidP="00E83D0A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t>Также в событии предусмотрены статусы, доступные только для рекрутера (эти статусы может проставить вручную рекрутер в E-</w:t>
      </w:r>
      <w:proofErr w:type="spellStart"/>
      <w:r w:rsidRPr="00E83D0A">
        <w:rPr>
          <w:rFonts w:cstheme="minorHAnsi"/>
        </w:rPr>
        <w:t>staff</w:t>
      </w:r>
      <w:proofErr w:type="spellEnd"/>
      <w:r w:rsidRPr="00E83D0A">
        <w:rPr>
          <w:rFonts w:cstheme="minorHAnsi"/>
        </w:rPr>
        <w:t>):</w:t>
      </w:r>
    </w:p>
    <w:p w:rsidR="003F6C68" w:rsidRPr="00E83D0A" w:rsidRDefault="003F6C68" w:rsidP="00F37DB5">
      <w:pPr>
        <w:pStyle w:val="a5"/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cstheme="minorHAnsi"/>
        </w:rPr>
      </w:pPr>
      <w:r w:rsidRPr="00E83D0A">
        <w:rPr>
          <w:rFonts w:cstheme="minorHAnsi"/>
        </w:rPr>
        <w:t>Состоялось – интервью состоялось, но инициатор подбора еще не предоставил свое решение;</w:t>
      </w:r>
    </w:p>
    <w:p w:rsidR="003F6C68" w:rsidRPr="00E83D0A" w:rsidRDefault="003F6C68" w:rsidP="00F37DB5">
      <w:pPr>
        <w:pStyle w:val="a5"/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cstheme="minorHAnsi"/>
        </w:rPr>
      </w:pPr>
      <w:proofErr w:type="spellStart"/>
      <w:r w:rsidRPr="00E83D0A">
        <w:rPr>
          <w:rFonts w:cstheme="minorHAnsi"/>
        </w:rPr>
        <w:t>Самоотказ</w:t>
      </w:r>
      <w:proofErr w:type="spellEnd"/>
      <w:r w:rsidRPr="00E83D0A">
        <w:rPr>
          <w:rFonts w:cstheme="minorHAnsi"/>
        </w:rPr>
        <w:t xml:space="preserve"> – кандидат отказался;</w:t>
      </w:r>
    </w:p>
    <w:p w:rsidR="003F6C68" w:rsidRPr="00E83D0A" w:rsidRDefault="003F6C68" w:rsidP="00F37DB5">
      <w:pPr>
        <w:pStyle w:val="a5"/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cstheme="minorHAnsi"/>
        </w:rPr>
      </w:pPr>
      <w:r w:rsidRPr="00E83D0A">
        <w:rPr>
          <w:rFonts w:cstheme="minorHAnsi"/>
        </w:rPr>
        <w:t>Отменено – интервью отменено по другим причинам.</w:t>
      </w:r>
    </w:p>
    <w:p w:rsidR="003F6C68" w:rsidRPr="00E83D0A" w:rsidRDefault="003F6C68" w:rsidP="00F37DB5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t xml:space="preserve">При создании </w:t>
      </w:r>
      <w:r w:rsidR="008C3B82" w:rsidRPr="00E83D0A">
        <w:rPr>
          <w:rFonts w:cstheme="minorHAnsi"/>
        </w:rPr>
        <w:t xml:space="preserve">данного </w:t>
      </w:r>
      <w:r w:rsidRPr="00E83D0A">
        <w:rPr>
          <w:rFonts w:cstheme="minorHAnsi"/>
        </w:rPr>
        <w:t xml:space="preserve">событий </w:t>
      </w:r>
      <w:r w:rsidR="008C3B82" w:rsidRPr="00E83D0A">
        <w:rPr>
          <w:rFonts w:cstheme="minorHAnsi"/>
        </w:rPr>
        <w:t xml:space="preserve">также </w:t>
      </w:r>
      <w:r w:rsidRPr="00E83D0A">
        <w:rPr>
          <w:rFonts w:cstheme="minorHAnsi"/>
        </w:rPr>
        <w:t xml:space="preserve">отправляется уведомление </w:t>
      </w:r>
      <w:r w:rsidR="008C3B82" w:rsidRPr="00E83D0A">
        <w:rPr>
          <w:rFonts w:cstheme="minorHAnsi"/>
        </w:rPr>
        <w:t>кандидату о назначенном собеседовании</w:t>
      </w:r>
      <w:r w:rsidRPr="00E83D0A">
        <w:rPr>
          <w:rFonts w:cstheme="minorHAnsi"/>
        </w:rPr>
        <w:t>.</w:t>
      </w:r>
    </w:p>
    <w:p w:rsidR="003F6C68" w:rsidRPr="00E83D0A" w:rsidRDefault="003F6C68" w:rsidP="00F37DB5">
      <w:pPr>
        <w:spacing w:after="0" w:line="360" w:lineRule="auto"/>
        <w:ind w:firstLine="709"/>
        <w:jc w:val="both"/>
        <w:rPr>
          <w:rFonts w:cstheme="minorHAnsi"/>
          <w:b/>
        </w:rPr>
      </w:pPr>
      <w:r w:rsidRPr="00E83D0A">
        <w:rPr>
          <w:rFonts w:cstheme="minorHAnsi"/>
          <w:b/>
        </w:rPr>
        <w:t>7. Событие "Итоговое (повторное) собеседование с заказчиком"</w:t>
      </w:r>
    </w:p>
    <w:p w:rsidR="003F6C68" w:rsidRPr="00E83D0A" w:rsidRDefault="003F6C68" w:rsidP="00F37DB5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t>Аналогично событию «6. Собеседование с заказчиком».</w:t>
      </w:r>
    </w:p>
    <w:p w:rsidR="003F6C68" w:rsidRPr="00E83D0A" w:rsidRDefault="003F6C68" w:rsidP="00F37DB5">
      <w:pPr>
        <w:spacing w:after="0" w:line="360" w:lineRule="auto"/>
        <w:ind w:firstLine="709"/>
        <w:jc w:val="both"/>
        <w:rPr>
          <w:rFonts w:cstheme="minorHAnsi"/>
          <w:b/>
        </w:rPr>
      </w:pPr>
      <w:r w:rsidRPr="00E83D0A">
        <w:rPr>
          <w:rFonts w:cstheme="minorHAnsi"/>
          <w:b/>
        </w:rPr>
        <w:t>8. Событие "Письмо с шаблонами кандидату"</w:t>
      </w:r>
    </w:p>
    <w:p w:rsidR="003F6C68" w:rsidRPr="00E83D0A" w:rsidRDefault="003F6C68" w:rsidP="00E83D0A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t xml:space="preserve">Рекрутер в </w:t>
      </w:r>
      <w:proofErr w:type="spellStart"/>
      <w:r w:rsidRPr="00E83D0A">
        <w:rPr>
          <w:rFonts w:cstheme="minorHAnsi"/>
        </w:rPr>
        <w:t>Estaff</w:t>
      </w:r>
      <w:proofErr w:type="spellEnd"/>
      <w:r w:rsidRPr="00E83D0A">
        <w:rPr>
          <w:rFonts w:cstheme="minorHAnsi"/>
        </w:rPr>
        <w:t xml:space="preserve"> создает событие. Статус события по умолчанию «Отправлено».</w:t>
      </w:r>
    </w:p>
    <w:p w:rsidR="003F6C68" w:rsidRPr="00E83D0A" w:rsidRDefault="003F6C68" w:rsidP="00E83D0A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t>Кандидату отправляется уведомление с приложенными шаблонами документов</w:t>
      </w:r>
      <w:r w:rsidR="008C3B82" w:rsidRPr="00E83D0A">
        <w:rPr>
          <w:rFonts w:cstheme="minorHAnsi"/>
        </w:rPr>
        <w:t xml:space="preserve"> (Личный листок, Декларация для рук-ля, Обязательство о НКТ, Мобильная связь, Обязательство о НПД, </w:t>
      </w:r>
      <w:r w:rsidR="008C3B82" w:rsidRPr="00E83D0A">
        <w:rPr>
          <w:rFonts w:cstheme="minorHAnsi"/>
        </w:rPr>
        <w:lastRenderedPageBreak/>
        <w:t xml:space="preserve">Согласие на ОПД), которые кандидат должен </w:t>
      </w:r>
      <w:r w:rsidRPr="00E83D0A">
        <w:rPr>
          <w:rFonts w:cstheme="minorHAnsi"/>
        </w:rPr>
        <w:t>заполн</w:t>
      </w:r>
      <w:r w:rsidR="008C3B82" w:rsidRPr="00E83D0A">
        <w:rPr>
          <w:rFonts w:cstheme="minorHAnsi"/>
        </w:rPr>
        <w:t>ить для проведения проверки и трудоустройства</w:t>
      </w:r>
      <w:r w:rsidRPr="00E83D0A">
        <w:rPr>
          <w:rFonts w:cstheme="minorHAnsi"/>
        </w:rPr>
        <w:t>.</w:t>
      </w:r>
    </w:p>
    <w:p w:rsidR="003F6C68" w:rsidRPr="00E83D0A" w:rsidRDefault="003F6C68" w:rsidP="00E83D0A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t>Кандидат заполняет документы и возвращает их по почте рекрутеру. После чего рекрутер вручную добавляет файл в карточку кандидата. Рекрутер нажимает на иконку «Скрепки» в карточке кандидата и выбирает «Прикрепить файлы».  В появившемся окне проводника рекрутер выбирает необходимый файл.</w:t>
      </w:r>
    </w:p>
    <w:p w:rsidR="003F6C68" w:rsidRPr="00E83D0A" w:rsidRDefault="003F6C68" w:rsidP="00E83D0A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t xml:space="preserve"> Далее необходимо указать тип приложения и назвать файл.</w:t>
      </w:r>
    </w:p>
    <w:p w:rsidR="008C6F4B" w:rsidRPr="00E83D0A" w:rsidRDefault="003F6C68" w:rsidP="00F37DB5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t>После добавления файлы изменения нужно сохранить нажатием иконки «дискеты» в левой верхней панели окна.</w:t>
      </w:r>
    </w:p>
    <w:p w:rsidR="003F6C68" w:rsidRPr="00E83D0A" w:rsidRDefault="003F6C68" w:rsidP="00E83D0A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t>Рекрутер вручную проставляет статус события:</w:t>
      </w:r>
    </w:p>
    <w:p w:rsidR="003F6C68" w:rsidRPr="00E83D0A" w:rsidRDefault="003F6C68" w:rsidP="00F37DB5">
      <w:pPr>
        <w:pStyle w:val="a5"/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cstheme="minorHAnsi"/>
        </w:rPr>
      </w:pPr>
      <w:r w:rsidRPr="00E83D0A">
        <w:rPr>
          <w:rFonts w:cstheme="minorHAnsi"/>
        </w:rPr>
        <w:t>Документы направлены кандидату;</w:t>
      </w:r>
    </w:p>
    <w:p w:rsidR="003F6C68" w:rsidRPr="00F37DB5" w:rsidRDefault="003F6C68" w:rsidP="00F37DB5">
      <w:pPr>
        <w:pStyle w:val="a5"/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cstheme="minorHAnsi"/>
        </w:rPr>
      </w:pPr>
      <w:r w:rsidRPr="00E83D0A">
        <w:rPr>
          <w:rFonts w:cstheme="minorHAnsi"/>
        </w:rPr>
        <w:t>Отказался.</w:t>
      </w:r>
    </w:p>
    <w:p w:rsidR="003F6C68" w:rsidRPr="00E83D0A" w:rsidRDefault="003F6C68" w:rsidP="00F37DB5">
      <w:pPr>
        <w:spacing w:after="0" w:line="360" w:lineRule="auto"/>
        <w:ind w:firstLine="709"/>
        <w:jc w:val="both"/>
        <w:rPr>
          <w:rFonts w:cstheme="minorHAnsi"/>
          <w:b/>
        </w:rPr>
      </w:pPr>
      <w:r w:rsidRPr="00E83D0A">
        <w:rPr>
          <w:rFonts w:cstheme="minorHAnsi"/>
          <w:b/>
        </w:rPr>
        <w:t>9. Событие "Проверка СКЗ"</w:t>
      </w:r>
    </w:p>
    <w:p w:rsidR="003F6C68" w:rsidRPr="00E83D0A" w:rsidRDefault="003F6C68" w:rsidP="00E83D0A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t xml:space="preserve">СКЗ – это роль сотрудника в </w:t>
      </w:r>
      <w:r w:rsidRPr="00E83D0A">
        <w:rPr>
          <w:rFonts w:cstheme="minorHAnsi"/>
          <w:lang w:val="en-US"/>
        </w:rPr>
        <w:t>E</w:t>
      </w:r>
      <w:r w:rsidRPr="00E83D0A">
        <w:rPr>
          <w:rFonts w:cstheme="minorHAnsi"/>
        </w:rPr>
        <w:t>-</w:t>
      </w:r>
      <w:r w:rsidRPr="00E83D0A">
        <w:rPr>
          <w:rFonts w:cstheme="minorHAnsi"/>
          <w:lang w:val="en-US"/>
        </w:rPr>
        <w:t>staff</w:t>
      </w:r>
      <w:r w:rsidRPr="00E83D0A">
        <w:rPr>
          <w:rFonts w:cstheme="minorHAnsi"/>
        </w:rPr>
        <w:t xml:space="preserve">.  Для того чтобы назначить сотрудника на данную роль, необходимо в карточке сотрудника в </w:t>
      </w:r>
      <w:r w:rsidRPr="00E83D0A">
        <w:rPr>
          <w:rFonts w:cstheme="minorHAnsi"/>
          <w:lang w:val="en-US"/>
        </w:rPr>
        <w:t>E</w:t>
      </w:r>
      <w:r w:rsidRPr="00E83D0A">
        <w:rPr>
          <w:rFonts w:cstheme="minorHAnsi"/>
        </w:rPr>
        <w:t>-</w:t>
      </w:r>
      <w:r w:rsidRPr="00E83D0A">
        <w:rPr>
          <w:rFonts w:cstheme="minorHAnsi"/>
          <w:lang w:val="en-US"/>
        </w:rPr>
        <w:t>staff</w:t>
      </w:r>
      <w:r w:rsidRPr="00E83D0A">
        <w:rPr>
          <w:rFonts w:cstheme="minorHAnsi"/>
        </w:rPr>
        <w:t xml:space="preserve"> («Орг. структура</w:t>
      </w:r>
      <w:proofErr w:type="gramStart"/>
      <w:r w:rsidRPr="00E83D0A">
        <w:rPr>
          <w:rFonts w:cstheme="minorHAnsi"/>
        </w:rPr>
        <w:t>» &gt;</w:t>
      </w:r>
      <w:proofErr w:type="gramEnd"/>
      <w:r w:rsidRPr="00E83D0A">
        <w:rPr>
          <w:rFonts w:cstheme="minorHAnsi"/>
        </w:rPr>
        <w:t xml:space="preserve"> «Сотрудники») выбрать вкладку верхней панели «Сервис» &gt; «Новая роль в орг. структуре».</w:t>
      </w:r>
    </w:p>
    <w:p w:rsidR="003F6C68" w:rsidRPr="00E83D0A" w:rsidRDefault="003F6C68" w:rsidP="00E83D0A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t>В появившемся окне выбрать роль (в рамках текущих событий нас интересуют роли «Сотрудник службы корпоративной защиты (СКЗ)»). После выбора сохранить и закрыть окно.</w:t>
      </w:r>
    </w:p>
    <w:p w:rsidR="003F6C68" w:rsidRPr="00E83D0A" w:rsidRDefault="003F6C68" w:rsidP="00E83D0A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t xml:space="preserve">Рекрутер в </w:t>
      </w:r>
      <w:proofErr w:type="spellStart"/>
      <w:r w:rsidRPr="00E83D0A">
        <w:rPr>
          <w:rFonts w:cstheme="minorHAnsi"/>
        </w:rPr>
        <w:t>Estaff</w:t>
      </w:r>
      <w:proofErr w:type="spellEnd"/>
      <w:r w:rsidRPr="00E83D0A">
        <w:rPr>
          <w:rFonts w:cstheme="minorHAnsi"/>
        </w:rPr>
        <w:t xml:space="preserve"> создает событие</w:t>
      </w:r>
      <w:r w:rsidR="00B93121" w:rsidRPr="00E83D0A">
        <w:rPr>
          <w:rFonts w:cstheme="minorHAnsi"/>
        </w:rPr>
        <w:t>, к</w:t>
      </w:r>
      <w:r w:rsidRPr="00E83D0A">
        <w:rPr>
          <w:rFonts w:cstheme="minorHAnsi"/>
        </w:rPr>
        <w:t xml:space="preserve"> событию автоматически прикрепляются документы из карточки кандидата:</w:t>
      </w:r>
    </w:p>
    <w:p w:rsidR="003F6C68" w:rsidRPr="00E83D0A" w:rsidRDefault="003F6C68" w:rsidP="00F37DB5">
      <w:pPr>
        <w:pStyle w:val="a5"/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cstheme="minorHAnsi"/>
        </w:rPr>
      </w:pPr>
      <w:r w:rsidRPr="00E83D0A">
        <w:rPr>
          <w:rFonts w:cstheme="minorHAnsi"/>
        </w:rPr>
        <w:t>Личный листок по учету кадров</w:t>
      </w:r>
    </w:p>
    <w:p w:rsidR="003F6C68" w:rsidRPr="00E83D0A" w:rsidRDefault="003F6C68" w:rsidP="00F37DB5">
      <w:pPr>
        <w:pStyle w:val="a5"/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cstheme="minorHAnsi"/>
        </w:rPr>
      </w:pPr>
      <w:r w:rsidRPr="00E83D0A">
        <w:rPr>
          <w:rFonts w:cstheme="minorHAnsi"/>
        </w:rPr>
        <w:t>Паспорт</w:t>
      </w:r>
    </w:p>
    <w:p w:rsidR="003F6C68" w:rsidRPr="00E83D0A" w:rsidRDefault="003F6C68" w:rsidP="00F37DB5">
      <w:pPr>
        <w:pStyle w:val="a5"/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cstheme="minorHAnsi"/>
        </w:rPr>
      </w:pPr>
      <w:r w:rsidRPr="00E83D0A">
        <w:rPr>
          <w:rFonts w:cstheme="minorHAnsi"/>
        </w:rPr>
        <w:t>ИНН</w:t>
      </w:r>
    </w:p>
    <w:p w:rsidR="003F6C68" w:rsidRPr="00E83D0A" w:rsidRDefault="003F6C68" w:rsidP="00F37DB5">
      <w:pPr>
        <w:pStyle w:val="a5"/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cstheme="minorHAnsi"/>
        </w:rPr>
      </w:pPr>
      <w:r w:rsidRPr="00E83D0A">
        <w:rPr>
          <w:rFonts w:cstheme="minorHAnsi"/>
        </w:rPr>
        <w:t>СНИЛС</w:t>
      </w:r>
    </w:p>
    <w:p w:rsidR="003F6C68" w:rsidRPr="00E83D0A" w:rsidRDefault="003F6C68" w:rsidP="00F37DB5">
      <w:pPr>
        <w:pStyle w:val="a5"/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cstheme="minorHAnsi"/>
        </w:rPr>
      </w:pPr>
      <w:r w:rsidRPr="00E83D0A">
        <w:rPr>
          <w:rFonts w:cstheme="minorHAnsi"/>
        </w:rPr>
        <w:t>Согласие на ОПД</w:t>
      </w:r>
    </w:p>
    <w:p w:rsidR="003F6C68" w:rsidRPr="00E83D0A" w:rsidRDefault="003F6C68" w:rsidP="00F37DB5">
      <w:pPr>
        <w:pStyle w:val="a5"/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cstheme="minorHAnsi"/>
        </w:rPr>
      </w:pPr>
      <w:r w:rsidRPr="00E83D0A">
        <w:rPr>
          <w:rFonts w:cstheme="minorHAnsi"/>
        </w:rPr>
        <w:t>Обязательство о НПД</w:t>
      </w:r>
    </w:p>
    <w:p w:rsidR="003F6C68" w:rsidRPr="00E83D0A" w:rsidRDefault="003F6C68" w:rsidP="00F37DB5">
      <w:pPr>
        <w:pStyle w:val="a5"/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cstheme="minorHAnsi"/>
        </w:rPr>
      </w:pPr>
      <w:r w:rsidRPr="00E83D0A">
        <w:rPr>
          <w:rFonts w:cstheme="minorHAnsi"/>
        </w:rPr>
        <w:t>Обязательство о НКТ</w:t>
      </w:r>
    </w:p>
    <w:p w:rsidR="003F6C68" w:rsidRPr="00E83D0A" w:rsidRDefault="003F6C68" w:rsidP="00F37DB5">
      <w:pPr>
        <w:pStyle w:val="a5"/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cstheme="minorHAnsi"/>
        </w:rPr>
      </w:pPr>
      <w:r w:rsidRPr="00E83D0A">
        <w:rPr>
          <w:rFonts w:cstheme="minorHAnsi"/>
        </w:rPr>
        <w:t>Декларация для руководителя</w:t>
      </w:r>
    </w:p>
    <w:p w:rsidR="003F6C68" w:rsidRPr="00E83D0A" w:rsidRDefault="003F6C68" w:rsidP="00F37DB5">
      <w:pPr>
        <w:pStyle w:val="a5"/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cstheme="minorHAnsi"/>
        </w:rPr>
      </w:pPr>
      <w:r w:rsidRPr="00E83D0A">
        <w:rPr>
          <w:rFonts w:cstheme="minorHAnsi"/>
        </w:rPr>
        <w:t>Резюме</w:t>
      </w:r>
    </w:p>
    <w:p w:rsidR="003F6C68" w:rsidRPr="00E83D0A" w:rsidRDefault="003F6C68" w:rsidP="00E83D0A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t>Статус события по умолчанию «Отправлено на проверку». Сотрудникам с роль</w:t>
      </w:r>
      <w:r w:rsidR="00B93121" w:rsidRPr="00E83D0A">
        <w:rPr>
          <w:rFonts w:cstheme="minorHAnsi"/>
        </w:rPr>
        <w:t>ю СКЗ отправляется уведомление</w:t>
      </w:r>
      <w:r w:rsidRPr="00E83D0A">
        <w:rPr>
          <w:rFonts w:cstheme="minorHAnsi"/>
        </w:rPr>
        <w:t>.</w:t>
      </w:r>
    </w:p>
    <w:p w:rsidR="003F6C68" w:rsidRPr="00E83D0A" w:rsidRDefault="003F6C68" w:rsidP="00E83D0A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t>Сотрудник СКЗ на портале видит событие, приложенные файлы документов, может написать комментарий (необязательный для заполнения), одобрить или отклонить событие:</w:t>
      </w:r>
    </w:p>
    <w:p w:rsidR="003F6C68" w:rsidRPr="00E83D0A" w:rsidRDefault="003F6C68" w:rsidP="00F37DB5">
      <w:pPr>
        <w:pStyle w:val="a5"/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cstheme="minorHAnsi"/>
        </w:rPr>
      </w:pPr>
      <w:r w:rsidRPr="00E83D0A">
        <w:rPr>
          <w:rFonts w:cstheme="minorHAnsi"/>
        </w:rPr>
        <w:t xml:space="preserve">Если «Одобрить» - рекрутеру отправляется уведомление </w:t>
      </w:r>
      <w:r w:rsidR="00B93121" w:rsidRPr="00E83D0A">
        <w:rPr>
          <w:rFonts w:cstheme="minorHAnsi"/>
        </w:rPr>
        <w:t>об одобрении кандидата</w:t>
      </w:r>
      <w:r w:rsidRPr="00E83D0A">
        <w:rPr>
          <w:rFonts w:cstheme="minorHAnsi"/>
        </w:rPr>
        <w:t xml:space="preserve">, в карточке события в </w:t>
      </w:r>
      <w:proofErr w:type="spellStart"/>
      <w:r w:rsidRPr="00E83D0A">
        <w:rPr>
          <w:rFonts w:cstheme="minorHAnsi"/>
        </w:rPr>
        <w:t>Estaff</w:t>
      </w:r>
      <w:proofErr w:type="spellEnd"/>
      <w:r w:rsidRPr="00E83D0A">
        <w:rPr>
          <w:rFonts w:cstheme="minorHAnsi"/>
        </w:rPr>
        <w:t xml:space="preserve"> проставляется статус «Одобрен»;</w:t>
      </w:r>
    </w:p>
    <w:p w:rsidR="003F6C68" w:rsidRPr="00F37DB5" w:rsidRDefault="003F6C68" w:rsidP="00F37DB5">
      <w:pPr>
        <w:pStyle w:val="a5"/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cstheme="minorHAnsi"/>
        </w:rPr>
      </w:pPr>
      <w:r w:rsidRPr="00E83D0A">
        <w:rPr>
          <w:rFonts w:cstheme="minorHAnsi"/>
        </w:rPr>
        <w:lastRenderedPageBreak/>
        <w:t xml:space="preserve">Если «Отклонить» - рекрутеру отправляется уведомление </w:t>
      </w:r>
      <w:r w:rsidR="00B93121" w:rsidRPr="00E83D0A">
        <w:rPr>
          <w:rFonts w:cstheme="minorHAnsi"/>
        </w:rPr>
        <w:t>об отклонении кандидата</w:t>
      </w:r>
      <w:r w:rsidRPr="00E83D0A">
        <w:rPr>
          <w:rFonts w:cstheme="minorHAnsi"/>
        </w:rPr>
        <w:t xml:space="preserve">, в карточке события в </w:t>
      </w:r>
      <w:proofErr w:type="spellStart"/>
      <w:r w:rsidRPr="00E83D0A">
        <w:rPr>
          <w:rFonts w:cstheme="minorHAnsi"/>
        </w:rPr>
        <w:t>Estaff</w:t>
      </w:r>
      <w:proofErr w:type="spellEnd"/>
      <w:r w:rsidRPr="00E83D0A">
        <w:rPr>
          <w:rFonts w:cstheme="minorHAnsi"/>
        </w:rPr>
        <w:t xml:space="preserve"> проставляется статус «Отклонен».</w:t>
      </w:r>
    </w:p>
    <w:p w:rsidR="003F6C68" w:rsidRPr="00E83D0A" w:rsidRDefault="003F6C68" w:rsidP="00E83D0A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t xml:space="preserve">В данном событие в поле «Согласующий» указывается инициатор, но он </w:t>
      </w:r>
      <w:r w:rsidR="00B93121" w:rsidRPr="00E83D0A">
        <w:rPr>
          <w:rFonts w:cstheme="minorHAnsi"/>
        </w:rPr>
        <w:t>может лишь просмотреть событие,</w:t>
      </w:r>
      <w:r w:rsidRPr="00E83D0A">
        <w:rPr>
          <w:rFonts w:cstheme="minorHAnsi"/>
        </w:rPr>
        <w:t xml:space="preserve"> а сотрудник с ролью СКЗ указан в поле «Участники», он согласовывает событие.</w:t>
      </w:r>
    </w:p>
    <w:p w:rsidR="003F6C68" w:rsidRPr="00E83D0A" w:rsidRDefault="003F6C68" w:rsidP="00E83D0A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t>Если сотрудник СКЗ оставил комментарий, то он записывается в поле «Комментарий» события.</w:t>
      </w:r>
    </w:p>
    <w:p w:rsidR="003F6C68" w:rsidRPr="00E83D0A" w:rsidRDefault="003F6C68" w:rsidP="00F37DB5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t>Инициатор может просмотреть данное событие на портале, может оставить комментарий и просмотреть приложенные документы.</w:t>
      </w:r>
    </w:p>
    <w:p w:rsidR="003F6C68" w:rsidRPr="00E83D0A" w:rsidRDefault="003F6C68" w:rsidP="00F37DB5">
      <w:pPr>
        <w:spacing w:after="0" w:line="360" w:lineRule="auto"/>
        <w:ind w:firstLine="709"/>
        <w:jc w:val="both"/>
        <w:rPr>
          <w:rFonts w:cstheme="minorHAnsi"/>
          <w:b/>
        </w:rPr>
      </w:pPr>
      <w:r w:rsidRPr="00E83D0A">
        <w:rPr>
          <w:rFonts w:cstheme="minorHAnsi"/>
          <w:b/>
        </w:rPr>
        <w:t xml:space="preserve">10. Событие "Согласование </w:t>
      </w:r>
      <w:proofErr w:type="spellStart"/>
      <w:r w:rsidRPr="00E83D0A">
        <w:rPr>
          <w:rFonts w:cstheme="minorHAnsi"/>
          <w:b/>
        </w:rPr>
        <w:t>оффера</w:t>
      </w:r>
      <w:proofErr w:type="spellEnd"/>
      <w:r w:rsidRPr="00E83D0A">
        <w:rPr>
          <w:rFonts w:cstheme="minorHAnsi"/>
          <w:b/>
        </w:rPr>
        <w:t>"</w:t>
      </w:r>
    </w:p>
    <w:p w:rsidR="003F6C68" w:rsidRPr="00E83D0A" w:rsidRDefault="003F6C68" w:rsidP="00E83D0A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t>При создании события рекрутер</w:t>
      </w:r>
      <w:r w:rsidR="00B93121" w:rsidRPr="00E83D0A">
        <w:rPr>
          <w:rFonts w:cstheme="minorHAnsi"/>
        </w:rPr>
        <w:t>ом</w:t>
      </w:r>
      <w:r w:rsidRPr="00E83D0A">
        <w:rPr>
          <w:rFonts w:cstheme="minorHAnsi"/>
        </w:rPr>
        <w:t xml:space="preserve"> формируется </w:t>
      </w:r>
      <w:proofErr w:type="spellStart"/>
      <w:r w:rsidRPr="00E83D0A">
        <w:rPr>
          <w:rFonts w:cstheme="minorHAnsi"/>
        </w:rPr>
        <w:t>предзаполненный</w:t>
      </w:r>
      <w:proofErr w:type="spellEnd"/>
      <w:r w:rsidRPr="00E83D0A">
        <w:rPr>
          <w:rFonts w:cstheme="minorHAnsi"/>
        </w:rPr>
        <w:t xml:space="preserve"> шаблон </w:t>
      </w:r>
      <w:proofErr w:type="spellStart"/>
      <w:r w:rsidRPr="00E83D0A">
        <w:rPr>
          <w:rFonts w:cstheme="minorHAnsi"/>
        </w:rPr>
        <w:t>оффера</w:t>
      </w:r>
      <w:proofErr w:type="spellEnd"/>
      <w:r w:rsidRPr="00E83D0A">
        <w:rPr>
          <w:rFonts w:cstheme="minorHAnsi"/>
        </w:rPr>
        <w:t>.</w:t>
      </w:r>
    </w:p>
    <w:p w:rsidR="003F6C68" w:rsidRPr="00E83D0A" w:rsidRDefault="003F6C68" w:rsidP="00E83D0A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t xml:space="preserve">Все действия по согласованию </w:t>
      </w:r>
      <w:proofErr w:type="spellStart"/>
      <w:r w:rsidRPr="00E83D0A">
        <w:rPr>
          <w:rFonts w:cstheme="minorHAnsi"/>
        </w:rPr>
        <w:t>оффера</w:t>
      </w:r>
      <w:proofErr w:type="spellEnd"/>
      <w:r w:rsidRPr="00E83D0A">
        <w:rPr>
          <w:rFonts w:cstheme="minorHAnsi"/>
        </w:rPr>
        <w:t xml:space="preserve"> рекрутер осуществляет вне системы. После согласования </w:t>
      </w:r>
      <w:proofErr w:type="spellStart"/>
      <w:r w:rsidRPr="00E83D0A">
        <w:rPr>
          <w:rFonts w:cstheme="minorHAnsi"/>
        </w:rPr>
        <w:t>оффера</w:t>
      </w:r>
      <w:proofErr w:type="spellEnd"/>
      <w:r w:rsidRPr="00E83D0A">
        <w:rPr>
          <w:rFonts w:cstheme="minorHAnsi"/>
        </w:rPr>
        <w:t xml:space="preserve"> рекрутер отправляет его лично на почту кандидата.</w:t>
      </w:r>
    </w:p>
    <w:p w:rsidR="003F6C68" w:rsidRPr="00E83D0A" w:rsidRDefault="003F6C68" w:rsidP="00E83D0A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t>Статусы события:</w:t>
      </w:r>
    </w:p>
    <w:p w:rsidR="003F6C68" w:rsidRPr="00E83D0A" w:rsidRDefault="003F6C68" w:rsidP="00F37DB5">
      <w:pPr>
        <w:pStyle w:val="a5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cstheme="minorHAnsi"/>
        </w:rPr>
      </w:pPr>
      <w:r w:rsidRPr="00E83D0A">
        <w:rPr>
          <w:rFonts w:cstheme="minorHAnsi"/>
        </w:rPr>
        <w:t xml:space="preserve">Подготовка </w:t>
      </w:r>
      <w:proofErr w:type="spellStart"/>
      <w:r w:rsidRPr="00E83D0A">
        <w:rPr>
          <w:rFonts w:cstheme="minorHAnsi"/>
        </w:rPr>
        <w:t>оффера</w:t>
      </w:r>
      <w:proofErr w:type="spellEnd"/>
      <w:r w:rsidRPr="00E83D0A">
        <w:rPr>
          <w:rFonts w:cstheme="minorHAnsi"/>
        </w:rPr>
        <w:t>;</w:t>
      </w:r>
    </w:p>
    <w:p w:rsidR="003F6C68" w:rsidRPr="00E83D0A" w:rsidRDefault="003F6C68" w:rsidP="00F37DB5">
      <w:pPr>
        <w:pStyle w:val="a5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cstheme="minorHAnsi"/>
        </w:rPr>
      </w:pPr>
      <w:r w:rsidRPr="00E83D0A">
        <w:rPr>
          <w:rFonts w:cstheme="minorHAnsi"/>
        </w:rPr>
        <w:t xml:space="preserve">Согласование </w:t>
      </w:r>
      <w:proofErr w:type="spellStart"/>
      <w:r w:rsidRPr="00E83D0A">
        <w:rPr>
          <w:rFonts w:cstheme="minorHAnsi"/>
        </w:rPr>
        <w:t>оффера</w:t>
      </w:r>
      <w:proofErr w:type="spellEnd"/>
      <w:r w:rsidRPr="00E83D0A">
        <w:rPr>
          <w:rFonts w:cstheme="minorHAnsi"/>
        </w:rPr>
        <w:t>;</w:t>
      </w:r>
    </w:p>
    <w:p w:rsidR="003F6C68" w:rsidRPr="00E83D0A" w:rsidRDefault="003F6C68" w:rsidP="00F37DB5">
      <w:pPr>
        <w:pStyle w:val="a5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cstheme="minorHAnsi"/>
        </w:rPr>
      </w:pPr>
      <w:r w:rsidRPr="00E83D0A">
        <w:rPr>
          <w:rFonts w:cstheme="minorHAnsi"/>
        </w:rPr>
        <w:t>Согласовано;</w:t>
      </w:r>
    </w:p>
    <w:p w:rsidR="003F6C68" w:rsidRPr="00E83D0A" w:rsidRDefault="003F6C68" w:rsidP="00F37DB5">
      <w:pPr>
        <w:pStyle w:val="a5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cstheme="minorHAnsi"/>
        </w:rPr>
      </w:pPr>
      <w:r w:rsidRPr="00E83D0A">
        <w:rPr>
          <w:rFonts w:cstheme="minorHAnsi"/>
        </w:rPr>
        <w:t>Отклонено.</w:t>
      </w:r>
    </w:p>
    <w:p w:rsidR="003F6C68" w:rsidRPr="00E83D0A" w:rsidRDefault="003F6C68" w:rsidP="00E83D0A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t>Инициатор в данном событии указывается «Участники».</w:t>
      </w:r>
    </w:p>
    <w:p w:rsidR="003F6C68" w:rsidRPr="00E83D0A" w:rsidRDefault="003F6C68" w:rsidP="00F37DB5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t xml:space="preserve">Инициатор может просмотреть данное событие на портале, может оставить комментарий и просмотреть приложенный </w:t>
      </w:r>
      <w:proofErr w:type="spellStart"/>
      <w:r w:rsidRPr="00E83D0A">
        <w:rPr>
          <w:rFonts w:cstheme="minorHAnsi"/>
        </w:rPr>
        <w:t>оффер</w:t>
      </w:r>
      <w:proofErr w:type="spellEnd"/>
      <w:r w:rsidRPr="00E83D0A">
        <w:rPr>
          <w:rFonts w:cstheme="minorHAnsi"/>
        </w:rPr>
        <w:t>.</w:t>
      </w:r>
    </w:p>
    <w:p w:rsidR="003F6C68" w:rsidRPr="00E83D0A" w:rsidRDefault="003F6C68" w:rsidP="00F37DB5">
      <w:pPr>
        <w:spacing w:after="0" w:line="360" w:lineRule="auto"/>
        <w:ind w:firstLine="709"/>
        <w:jc w:val="both"/>
        <w:rPr>
          <w:rFonts w:cstheme="minorHAnsi"/>
          <w:b/>
        </w:rPr>
      </w:pPr>
      <w:r w:rsidRPr="00E83D0A">
        <w:rPr>
          <w:rFonts w:cstheme="minorHAnsi"/>
          <w:b/>
        </w:rPr>
        <w:t xml:space="preserve">11. Событие "Отправка </w:t>
      </w:r>
      <w:proofErr w:type="spellStart"/>
      <w:r w:rsidRPr="00E83D0A">
        <w:rPr>
          <w:rFonts w:cstheme="minorHAnsi"/>
          <w:b/>
        </w:rPr>
        <w:t>оффера</w:t>
      </w:r>
      <w:proofErr w:type="spellEnd"/>
      <w:r w:rsidRPr="00E83D0A">
        <w:rPr>
          <w:rFonts w:cstheme="minorHAnsi"/>
          <w:b/>
        </w:rPr>
        <w:t xml:space="preserve"> кандидату "</w:t>
      </w:r>
    </w:p>
    <w:p w:rsidR="003F6C68" w:rsidRPr="00E83D0A" w:rsidRDefault="003F6C68" w:rsidP="00E83D0A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t>Рекрутер в E-</w:t>
      </w:r>
      <w:proofErr w:type="spellStart"/>
      <w:r w:rsidRPr="00E83D0A">
        <w:rPr>
          <w:rFonts w:cstheme="minorHAnsi"/>
        </w:rPr>
        <w:t>staff</w:t>
      </w:r>
      <w:proofErr w:type="spellEnd"/>
      <w:r w:rsidRPr="00E83D0A">
        <w:rPr>
          <w:rFonts w:cstheme="minorHAnsi"/>
        </w:rPr>
        <w:t xml:space="preserve"> создает событие. Статус события по умолчанию «Отправлено». Рекрутер самостоятельно направляет согласованный </w:t>
      </w:r>
      <w:proofErr w:type="spellStart"/>
      <w:r w:rsidRPr="00E83D0A">
        <w:rPr>
          <w:rFonts w:cstheme="minorHAnsi"/>
        </w:rPr>
        <w:t>оффер</w:t>
      </w:r>
      <w:proofErr w:type="spellEnd"/>
      <w:r w:rsidRPr="00E83D0A">
        <w:rPr>
          <w:rFonts w:cstheme="minorHAnsi"/>
        </w:rPr>
        <w:t xml:space="preserve"> на почту кандидата. Исходя из ответа кандидата, рекрутер меняет статус события вручную.</w:t>
      </w:r>
    </w:p>
    <w:p w:rsidR="003F6C68" w:rsidRPr="00E83D0A" w:rsidRDefault="003F6C68" w:rsidP="00E83D0A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t>Статусы события:</w:t>
      </w:r>
    </w:p>
    <w:p w:rsidR="003F6C68" w:rsidRPr="00E83D0A" w:rsidRDefault="003F6C68" w:rsidP="00F37DB5">
      <w:pPr>
        <w:pStyle w:val="a5"/>
        <w:numPr>
          <w:ilvl w:val="0"/>
          <w:numId w:val="13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cstheme="minorHAnsi"/>
        </w:rPr>
      </w:pPr>
      <w:r w:rsidRPr="00E83D0A">
        <w:rPr>
          <w:rFonts w:cstheme="minorHAnsi"/>
        </w:rPr>
        <w:t>Принято;</w:t>
      </w:r>
    </w:p>
    <w:p w:rsidR="003F6C68" w:rsidRPr="00E83D0A" w:rsidRDefault="003F6C68" w:rsidP="00F37DB5">
      <w:pPr>
        <w:pStyle w:val="a5"/>
        <w:numPr>
          <w:ilvl w:val="0"/>
          <w:numId w:val="13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cstheme="minorHAnsi"/>
        </w:rPr>
      </w:pPr>
      <w:r w:rsidRPr="00E83D0A">
        <w:rPr>
          <w:rFonts w:cstheme="minorHAnsi"/>
        </w:rPr>
        <w:t>Отклонено;</w:t>
      </w:r>
    </w:p>
    <w:p w:rsidR="003F6C68" w:rsidRPr="00E83D0A" w:rsidRDefault="003F6C68" w:rsidP="00F37DB5">
      <w:pPr>
        <w:pStyle w:val="a5"/>
        <w:numPr>
          <w:ilvl w:val="0"/>
          <w:numId w:val="13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cstheme="minorHAnsi"/>
        </w:rPr>
      </w:pPr>
      <w:r w:rsidRPr="00E83D0A">
        <w:rPr>
          <w:rFonts w:cstheme="minorHAnsi"/>
        </w:rPr>
        <w:t>На рассмотрении кандидата;</w:t>
      </w:r>
    </w:p>
    <w:p w:rsidR="003F6C68" w:rsidRPr="00F37DB5" w:rsidRDefault="003F6C68" w:rsidP="00F37DB5">
      <w:pPr>
        <w:pStyle w:val="a5"/>
        <w:numPr>
          <w:ilvl w:val="0"/>
          <w:numId w:val="13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cstheme="minorHAnsi"/>
        </w:rPr>
      </w:pPr>
      <w:r w:rsidRPr="00E83D0A">
        <w:rPr>
          <w:rFonts w:cstheme="minorHAnsi"/>
        </w:rPr>
        <w:t>Отменено.</w:t>
      </w:r>
    </w:p>
    <w:p w:rsidR="003F6C68" w:rsidRPr="00E83D0A" w:rsidRDefault="003F6C68" w:rsidP="00F37DB5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t>Инициатор может просмотреть данное событие на портале, может оставить комментарий.</w:t>
      </w:r>
    </w:p>
    <w:p w:rsidR="003F6C68" w:rsidRPr="00E83D0A" w:rsidRDefault="003F6C68" w:rsidP="00F37DB5">
      <w:pPr>
        <w:spacing w:after="0" w:line="360" w:lineRule="auto"/>
        <w:ind w:firstLine="709"/>
        <w:jc w:val="both"/>
        <w:rPr>
          <w:rFonts w:cstheme="minorHAnsi"/>
          <w:b/>
        </w:rPr>
      </w:pPr>
      <w:r w:rsidRPr="00E83D0A">
        <w:rPr>
          <w:rFonts w:cstheme="minorHAnsi"/>
          <w:b/>
        </w:rPr>
        <w:t>12. Событие "Направление на МО"</w:t>
      </w:r>
    </w:p>
    <w:p w:rsidR="003F6C68" w:rsidRPr="00E83D0A" w:rsidRDefault="003F6C68" w:rsidP="00E83D0A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t>Аналогично роли «СКЗ» назначается роль «Ответственный за МО» (см. событие «10. Проверка СКЗ»).</w:t>
      </w:r>
    </w:p>
    <w:p w:rsidR="003F6C68" w:rsidRPr="00E83D0A" w:rsidRDefault="003F6C68" w:rsidP="00E83D0A">
      <w:pPr>
        <w:spacing w:after="0" w:line="360" w:lineRule="auto"/>
        <w:ind w:firstLine="709"/>
        <w:jc w:val="both"/>
        <w:rPr>
          <w:rFonts w:cstheme="minorHAnsi"/>
          <w:strike/>
        </w:rPr>
      </w:pPr>
      <w:r w:rsidRPr="00E83D0A">
        <w:rPr>
          <w:rFonts w:cstheme="minorHAnsi"/>
        </w:rPr>
        <w:t xml:space="preserve">Рекрутер в </w:t>
      </w:r>
      <w:proofErr w:type="spellStart"/>
      <w:r w:rsidRPr="00E83D0A">
        <w:rPr>
          <w:rFonts w:cstheme="minorHAnsi"/>
        </w:rPr>
        <w:t>Estaff</w:t>
      </w:r>
      <w:proofErr w:type="spellEnd"/>
      <w:r w:rsidRPr="00E83D0A">
        <w:rPr>
          <w:rFonts w:cstheme="minorHAnsi"/>
        </w:rPr>
        <w:t xml:space="preserve"> создает событие. Согласование событие выполняется вне системы, рекрутер указывает статус события самостоятельно.</w:t>
      </w:r>
    </w:p>
    <w:p w:rsidR="003F6C68" w:rsidRPr="00E83D0A" w:rsidRDefault="003F6C68" w:rsidP="00E83D0A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lastRenderedPageBreak/>
        <w:t xml:space="preserve">В данном событие в поле «Согласующий» указывается инициатор, но он </w:t>
      </w:r>
      <w:r w:rsidR="008C6F4B" w:rsidRPr="00E83D0A">
        <w:rPr>
          <w:rFonts w:cstheme="minorHAnsi"/>
        </w:rPr>
        <w:t>может лишь просмотреть событие</w:t>
      </w:r>
      <w:r w:rsidRPr="00E83D0A">
        <w:rPr>
          <w:rFonts w:cstheme="minorHAnsi"/>
        </w:rPr>
        <w:t>.</w:t>
      </w:r>
    </w:p>
    <w:p w:rsidR="003F6C68" w:rsidRPr="00E83D0A" w:rsidRDefault="003F6C68" w:rsidP="00F37DB5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t>Инициатор может просмотреть данное событие на портале, может оставить комментарий и просмотреть приложенные документы.</w:t>
      </w:r>
    </w:p>
    <w:p w:rsidR="003F6C68" w:rsidRPr="00E83D0A" w:rsidRDefault="003F6C68" w:rsidP="00F37DB5">
      <w:pPr>
        <w:spacing w:after="0" w:line="360" w:lineRule="auto"/>
        <w:ind w:firstLine="709"/>
        <w:jc w:val="both"/>
        <w:rPr>
          <w:rFonts w:cstheme="minorHAnsi"/>
          <w:b/>
        </w:rPr>
      </w:pPr>
      <w:r w:rsidRPr="00E83D0A">
        <w:rPr>
          <w:rFonts w:cstheme="minorHAnsi"/>
          <w:b/>
        </w:rPr>
        <w:t xml:space="preserve">13. Событие "Трудоустройство" </w:t>
      </w:r>
    </w:p>
    <w:p w:rsidR="003F6C68" w:rsidRPr="00E83D0A" w:rsidRDefault="003F6C68" w:rsidP="00E83D0A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t>В карточке вакансии созданы поля:</w:t>
      </w:r>
    </w:p>
    <w:p w:rsidR="003F6C68" w:rsidRPr="00E83D0A" w:rsidRDefault="003F6C68" w:rsidP="00F37DB5">
      <w:pPr>
        <w:pStyle w:val="a5"/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cstheme="minorHAnsi"/>
        </w:rPr>
      </w:pPr>
      <w:r w:rsidRPr="00E83D0A">
        <w:rPr>
          <w:rFonts w:cstheme="minorHAnsi"/>
        </w:rPr>
        <w:t>Инициатор (руководитель) - выбор из справочника сотрудников;</w:t>
      </w:r>
    </w:p>
    <w:p w:rsidR="003F6C68" w:rsidRPr="00E83D0A" w:rsidRDefault="003F6C68" w:rsidP="00F37DB5">
      <w:pPr>
        <w:pStyle w:val="a5"/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cstheme="minorHAnsi"/>
        </w:rPr>
      </w:pPr>
      <w:r w:rsidRPr="00E83D0A">
        <w:rPr>
          <w:rFonts w:cstheme="minorHAnsi"/>
        </w:rPr>
        <w:t>Склад МТР – поле «да/нет»;</w:t>
      </w:r>
    </w:p>
    <w:p w:rsidR="003F6C68" w:rsidRPr="00F37DB5" w:rsidRDefault="003F6C68" w:rsidP="00F37DB5">
      <w:pPr>
        <w:pStyle w:val="a5"/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cstheme="minorHAnsi"/>
        </w:rPr>
      </w:pPr>
      <w:r w:rsidRPr="00E83D0A">
        <w:rPr>
          <w:rFonts w:cstheme="minorHAnsi"/>
        </w:rPr>
        <w:t>Билеты (авиа, ж/д) - поле «да/нет».</w:t>
      </w:r>
    </w:p>
    <w:p w:rsidR="003F6C68" w:rsidRPr="00E83D0A" w:rsidRDefault="003F6C68" w:rsidP="00E83D0A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t xml:space="preserve">Рекрутер перед созданием этого события должен сделать отметки в этих полях. Если в вакансии в полях «Склад» и «Билеты» не стоит «да» не стоят, </w:t>
      </w:r>
      <w:proofErr w:type="gramStart"/>
      <w:r w:rsidRPr="00E83D0A">
        <w:rPr>
          <w:rFonts w:cstheme="minorHAnsi"/>
        </w:rPr>
        <w:t>то  в</w:t>
      </w:r>
      <w:proofErr w:type="gramEnd"/>
      <w:r w:rsidRPr="00E83D0A">
        <w:rPr>
          <w:rFonts w:cstheme="minorHAnsi"/>
        </w:rPr>
        <w:t xml:space="preserve"> заявке на прием не требуется согласование с этими группами сотрудников.</w:t>
      </w:r>
    </w:p>
    <w:p w:rsidR="003F6C68" w:rsidRPr="00E83D0A" w:rsidRDefault="003F6C68" w:rsidP="00E83D0A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t>Рекрутер в E-</w:t>
      </w:r>
      <w:proofErr w:type="spellStart"/>
      <w:r w:rsidRPr="00E83D0A">
        <w:rPr>
          <w:rFonts w:cstheme="minorHAnsi"/>
        </w:rPr>
        <w:t>staff</w:t>
      </w:r>
      <w:proofErr w:type="spellEnd"/>
      <w:r w:rsidRPr="00E83D0A">
        <w:rPr>
          <w:rFonts w:cstheme="minorHAnsi"/>
        </w:rPr>
        <w:t xml:space="preserve"> создает событие. При нажатии должно выходить всплывающее окно. Поля всплывающего окна:</w:t>
      </w:r>
    </w:p>
    <w:p w:rsidR="003F6C68" w:rsidRPr="00E83D0A" w:rsidRDefault="003F6C68" w:rsidP="00F37DB5">
      <w:pPr>
        <w:pStyle w:val="a5"/>
        <w:numPr>
          <w:ilvl w:val="0"/>
          <w:numId w:val="15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cstheme="minorHAnsi"/>
        </w:rPr>
      </w:pPr>
      <w:r w:rsidRPr="00E83D0A">
        <w:rPr>
          <w:rFonts w:cstheme="minorHAnsi"/>
        </w:rPr>
        <w:t>Дата выхода на работу - выбор из календаря;</w:t>
      </w:r>
    </w:p>
    <w:p w:rsidR="003F6C68" w:rsidRPr="00F37DB5" w:rsidRDefault="003F6C68" w:rsidP="00F37DB5">
      <w:pPr>
        <w:pStyle w:val="a5"/>
        <w:numPr>
          <w:ilvl w:val="0"/>
          <w:numId w:val="15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cstheme="minorHAnsi"/>
        </w:rPr>
      </w:pPr>
      <w:r w:rsidRPr="00E83D0A">
        <w:rPr>
          <w:rFonts w:cstheme="minorHAnsi"/>
        </w:rPr>
        <w:t>Испытательный срок - числовое поле.</w:t>
      </w:r>
    </w:p>
    <w:p w:rsidR="003F6C68" w:rsidRPr="00E83D0A" w:rsidRDefault="003F6C68" w:rsidP="00E83D0A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t xml:space="preserve">Статус события по умолчанию «Отправлено». В </w:t>
      </w:r>
      <w:proofErr w:type="spellStart"/>
      <w:r w:rsidRPr="00E83D0A">
        <w:rPr>
          <w:rFonts w:cstheme="minorHAnsi"/>
          <w:lang w:val="en-US"/>
        </w:rPr>
        <w:t>WebTutor</w:t>
      </w:r>
      <w:proofErr w:type="spellEnd"/>
      <w:r w:rsidRPr="00E83D0A">
        <w:rPr>
          <w:rFonts w:cstheme="minorHAnsi"/>
        </w:rPr>
        <w:t xml:space="preserve"> </w:t>
      </w:r>
      <w:r w:rsidRPr="00E83D0A">
        <w:rPr>
          <w:rFonts w:cstheme="minorHAnsi"/>
          <w:lang w:val="en-US"/>
        </w:rPr>
        <w:t>Administrator</w:t>
      </w:r>
      <w:r w:rsidRPr="00E83D0A">
        <w:rPr>
          <w:rFonts w:cstheme="minorHAnsi"/>
        </w:rPr>
        <w:t xml:space="preserve"> формируется заявка на прием (модуль «Подбор персонала</w:t>
      </w:r>
      <w:proofErr w:type="gramStart"/>
      <w:r w:rsidRPr="00E83D0A">
        <w:rPr>
          <w:rFonts w:cstheme="minorHAnsi"/>
        </w:rPr>
        <w:t>» &gt;</w:t>
      </w:r>
      <w:proofErr w:type="gramEnd"/>
      <w:r w:rsidRPr="00E83D0A">
        <w:rPr>
          <w:rFonts w:cstheme="minorHAnsi"/>
        </w:rPr>
        <w:t xml:space="preserve"> «Документы» &gt; «Заявки на прием»). Этап ДО заявки на подбор («модуль «Подбор персонала</w:t>
      </w:r>
      <w:proofErr w:type="gramStart"/>
      <w:r w:rsidRPr="00E83D0A">
        <w:rPr>
          <w:rFonts w:cstheme="minorHAnsi"/>
        </w:rPr>
        <w:t>» &gt;</w:t>
      </w:r>
      <w:proofErr w:type="gramEnd"/>
      <w:r w:rsidRPr="00E83D0A">
        <w:rPr>
          <w:rFonts w:cstheme="minorHAnsi"/>
        </w:rPr>
        <w:t xml:space="preserve"> «Заявки» &gt; «Заявки на подбор»)  меняется на «6. Определен финальный кандидат».</w:t>
      </w:r>
    </w:p>
    <w:p w:rsidR="003F6C68" w:rsidRPr="00E83D0A" w:rsidRDefault="003F6C68" w:rsidP="00E83D0A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t>Статус события изменяется автоматически по результату завершения заявки на прием:</w:t>
      </w:r>
    </w:p>
    <w:p w:rsidR="003F6C68" w:rsidRPr="00E83D0A" w:rsidRDefault="003F6C68" w:rsidP="00F37DB5">
      <w:pPr>
        <w:pStyle w:val="a5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cstheme="minorHAnsi"/>
        </w:rPr>
      </w:pPr>
      <w:r w:rsidRPr="00E83D0A">
        <w:rPr>
          <w:rFonts w:cstheme="minorHAnsi"/>
        </w:rPr>
        <w:t>Если статус заявки на прием "Завершена", то в карточке события в E-</w:t>
      </w:r>
      <w:proofErr w:type="spellStart"/>
      <w:r w:rsidRPr="00E83D0A">
        <w:rPr>
          <w:rFonts w:cstheme="minorHAnsi"/>
        </w:rPr>
        <w:t>staff</w:t>
      </w:r>
      <w:proofErr w:type="spellEnd"/>
      <w:r w:rsidRPr="00E83D0A">
        <w:rPr>
          <w:rFonts w:cstheme="minorHAnsi"/>
        </w:rPr>
        <w:t xml:space="preserve"> проставляется статус «Оформлен». Вакансия переходит в статус «закрыта», в заявке на подбор также выполняется переход на этап ДО «7. Закрыта»;</w:t>
      </w:r>
    </w:p>
    <w:p w:rsidR="003F6C68" w:rsidRPr="00F37DB5" w:rsidRDefault="003F6C68" w:rsidP="00F37DB5">
      <w:pPr>
        <w:pStyle w:val="a5"/>
        <w:numPr>
          <w:ilvl w:val="0"/>
          <w:numId w:val="16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cstheme="minorHAnsi"/>
        </w:rPr>
      </w:pPr>
      <w:r w:rsidRPr="00E83D0A">
        <w:rPr>
          <w:rFonts w:cstheme="minorHAnsi"/>
        </w:rPr>
        <w:t>Если статус заявки на прием "Отменена", то в карточке события в E-</w:t>
      </w:r>
      <w:proofErr w:type="spellStart"/>
      <w:r w:rsidRPr="00E83D0A">
        <w:rPr>
          <w:rFonts w:cstheme="minorHAnsi"/>
        </w:rPr>
        <w:t>staff</w:t>
      </w:r>
      <w:proofErr w:type="spellEnd"/>
      <w:r w:rsidRPr="00E83D0A">
        <w:rPr>
          <w:rFonts w:cstheme="minorHAnsi"/>
        </w:rPr>
        <w:t xml:space="preserve"> проставляется статус «Не оформлен».</w:t>
      </w:r>
    </w:p>
    <w:p w:rsidR="003F6C68" w:rsidRPr="00E83D0A" w:rsidRDefault="003F6C68" w:rsidP="00E83D0A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t>В момент создания заявки на приём отправляются уведомления на почту ответственным из всех указанных отделов (групп), инициатору и Главному по заявке на приём из того же филиала, что и кандидат:</w:t>
      </w:r>
    </w:p>
    <w:p w:rsidR="003F6C68" w:rsidRPr="00E83D0A" w:rsidRDefault="003F6C68" w:rsidP="00F37DB5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t>Инициатор может просмотреть данное событие на портале, может оставить комментарий и просмотреть приложенные документы.</w:t>
      </w:r>
    </w:p>
    <w:p w:rsidR="003F6C68" w:rsidRPr="00E83D0A" w:rsidRDefault="003F6C68" w:rsidP="00F37DB5">
      <w:pPr>
        <w:spacing w:after="0" w:line="360" w:lineRule="auto"/>
        <w:ind w:firstLine="709"/>
        <w:jc w:val="both"/>
        <w:rPr>
          <w:rFonts w:cstheme="minorHAnsi"/>
          <w:b/>
        </w:rPr>
      </w:pPr>
      <w:r w:rsidRPr="00E83D0A">
        <w:rPr>
          <w:rFonts w:cstheme="minorHAnsi"/>
          <w:b/>
        </w:rPr>
        <w:t>14. Событие "Приглашение кандидату на оформление"</w:t>
      </w:r>
    </w:p>
    <w:p w:rsidR="003F6C68" w:rsidRPr="00E83D0A" w:rsidRDefault="003F6C68" w:rsidP="00E83D0A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t>Дата оформления подтягивается из поля «Дата выхода на работу» карточки кандидата, которая заполняется при создании события «11. Трудоустройство». Время рекрутер заполняет вручную в поле «Время оформления на работу» в карточке кандидата («Общие сведения», чуть выше истории событий).</w:t>
      </w:r>
    </w:p>
    <w:p w:rsidR="003F6C68" w:rsidRPr="00E83D0A" w:rsidRDefault="003F6C68" w:rsidP="00E83D0A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lastRenderedPageBreak/>
        <w:t xml:space="preserve">Рекрутер в </w:t>
      </w:r>
      <w:proofErr w:type="spellStart"/>
      <w:r w:rsidRPr="00E83D0A">
        <w:rPr>
          <w:rFonts w:cstheme="minorHAnsi"/>
        </w:rPr>
        <w:t>Estaff</w:t>
      </w:r>
      <w:proofErr w:type="spellEnd"/>
      <w:r w:rsidRPr="00E83D0A">
        <w:rPr>
          <w:rFonts w:cstheme="minorHAnsi"/>
        </w:rPr>
        <w:t xml:space="preserve"> создает событие. Отправляется уведомление кандидату. </w:t>
      </w:r>
    </w:p>
    <w:p w:rsidR="003F6C68" w:rsidRPr="00E83D0A" w:rsidRDefault="003F6C68" w:rsidP="00E83D0A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t>Статус события рекрутер меняет вручную после получения ответа от кандидата.</w:t>
      </w:r>
    </w:p>
    <w:p w:rsidR="003F6C68" w:rsidRPr="00E83D0A" w:rsidRDefault="003F6C68" w:rsidP="00F37DB5">
      <w:pPr>
        <w:pStyle w:val="a5"/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cstheme="minorHAnsi"/>
        </w:rPr>
      </w:pPr>
      <w:r w:rsidRPr="00E83D0A">
        <w:rPr>
          <w:rFonts w:cstheme="minorHAnsi"/>
        </w:rPr>
        <w:t>Принято;</w:t>
      </w:r>
    </w:p>
    <w:p w:rsidR="003F6C68" w:rsidRPr="00F37DB5" w:rsidRDefault="003F6C68" w:rsidP="00F37DB5">
      <w:pPr>
        <w:pStyle w:val="a5"/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cstheme="minorHAnsi"/>
        </w:rPr>
      </w:pPr>
      <w:r w:rsidRPr="00E83D0A">
        <w:rPr>
          <w:rFonts w:cstheme="minorHAnsi"/>
        </w:rPr>
        <w:t>Отклонено.</w:t>
      </w:r>
    </w:p>
    <w:p w:rsidR="003F6C68" w:rsidRPr="00E83D0A" w:rsidRDefault="003F6C68" w:rsidP="00E83D0A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t>Инициатор в данном событии указывается «Участники».</w:t>
      </w:r>
    </w:p>
    <w:p w:rsidR="003F6C68" w:rsidRPr="00E83D0A" w:rsidRDefault="003F6C68" w:rsidP="00F37DB5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t>Инициатор может просмотреть данное событие на портале, может оставить комментарий и просмотреть приложенные документы.</w:t>
      </w:r>
    </w:p>
    <w:p w:rsidR="003F6C68" w:rsidRPr="00E83D0A" w:rsidRDefault="003F6C68" w:rsidP="00F37DB5">
      <w:pPr>
        <w:spacing w:after="0" w:line="360" w:lineRule="auto"/>
        <w:ind w:firstLine="709"/>
        <w:jc w:val="both"/>
        <w:rPr>
          <w:rFonts w:cstheme="minorHAnsi"/>
          <w:b/>
        </w:rPr>
      </w:pPr>
      <w:r w:rsidRPr="00E83D0A">
        <w:rPr>
          <w:rFonts w:cstheme="minorHAnsi"/>
          <w:b/>
        </w:rPr>
        <w:t>15. Событие "Подбор отменен"</w:t>
      </w:r>
    </w:p>
    <w:p w:rsidR="003F6C68" w:rsidRPr="00E83D0A" w:rsidRDefault="003F6C68" w:rsidP="00E83D0A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t>Событие создается рекрутером в любой момент, когда надо прекратить подбор по вакансии.</w:t>
      </w:r>
    </w:p>
    <w:p w:rsidR="003F6C68" w:rsidRPr="00E83D0A" w:rsidRDefault="003F6C68" w:rsidP="00F37DB5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t xml:space="preserve">Рекрутер создает событие в </w:t>
      </w:r>
      <w:r w:rsidRPr="00E83D0A">
        <w:rPr>
          <w:rFonts w:cstheme="minorHAnsi"/>
          <w:lang w:val="en-US"/>
        </w:rPr>
        <w:t>E</w:t>
      </w:r>
      <w:r w:rsidRPr="00E83D0A">
        <w:rPr>
          <w:rFonts w:cstheme="minorHAnsi"/>
        </w:rPr>
        <w:t>-</w:t>
      </w:r>
      <w:r w:rsidRPr="00E83D0A">
        <w:rPr>
          <w:rFonts w:cstheme="minorHAnsi"/>
          <w:lang w:val="en-US"/>
        </w:rPr>
        <w:t>staff</w:t>
      </w:r>
      <w:r w:rsidRPr="00E83D0A">
        <w:rPr>
          <w:rFonts w:cstheme="minorHAnsi"/>
        </w:rPr>
        <w:t>, может указать комментарий.</w:t>
      </w:r>
    </w:p>
    <w:p w:rsidR="003F6C68" w:rsidRPr="00E83D0A" w:rsidRDefault="003F6C68" w:rsidP="00E83D0A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t>Инициатор в данном событии указывается «Участники».</w:t>
      </w:r>
    </w:p>
    <w:p w:rsidR="003F6C68" w:rsidRPr="00E83D0A" w:rsidRDefault="003F6C68" w:rsidP="00E83D0A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t>Инициатору заявки на п</w:t>
      </w:r>
      <w:r w:rsidR="00B93121" w:rsidRPr="00E83D0A">
        <w:rPr>
          <w:rFonts w:cstheme="minorHAnsi"/>
        </w:rPr>
        <w:t>одбор отправляется уведомление</w:t>
      </w:r>
      <w:r w:rsidRPr="00E83D0A">
        <w:rPr>
          <w:rFonts w:cstheme="minorHAnsi"/>
        </w:rPr>
        <w:t>.</w:t>
      </w:r>
      <w:r w:rsidR="008C6F4B" w:rsidRPr="00E83D0A">
        <w:rPr>
          <w:rFonts w:cstheme="minorHAnsi"/>
        </w:rPr>
        <w:t xml:space="preserve"> </w:t>
      </w:r>
      <w:r w:rsidRPr="00E83D0A">
        <w:rPr>
          <w:rFonts w:cstheme="minorHAnsi"/>
        </w:rPr>
        <w:t xml:space="preserve">Заявка на подбор переходит на этап ДО «5. В работе». Если была создана заявка на прием, то она переходит в </w:t>
      </w:r>
      <w:proofErr w:type="gramStart"/>
      <w:r w:rsidRPr="00E83D0A">
        <w:rPr>
          <w:rFonts w:cstheme="minorHAnsi"/>
        </w:rPr>
        <w:t xml:space="preserve">статус </w:t>
      </w:r>
      <w:r w:rsidR="008C6F4B" w:rsidRPr="00E83D0A">
        <w:rPr>
          <w:rFonts w:cstheme="minorHAnsi"/>
        </w:rPr>
        <w:t xml:space="preserve"> </w:t>
      </w:r>
      <w:r w:rsidRPr="00E83D0A">
        <w:rPr>
          <w:rFonts w:cstheme="minorHAnsi"/>
        </w:rPr>
        <w:t>"</w:t>
      </w:r>
      <w:proofErr w:type="gramEnd"/>
      <w:r w:rsidRPr="00E83D0A">
        <w:rPr>
          <w:rFonts w:cstheme="minorHAnsi"/>
        </w:rPr>
        <w:t>Отменена" автоматически</w:t>
      </w:r>
      <w:r w:rsidRPr="00E83D0A">
        <w:rPr>
          <w:rFonts w:cstheme="minorHAnsi"/>
          <w:i/>
        </w:rPr>
        <w:t>.</w:t>
      </w:r>
    </w:p>
    <w:p w:rsidR="00B93121" w:rsidRPr="00E83D0A" w:rsidRDefault="003F6C68" w:rsidP="00F37DB5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t>В карточке события на портале инициатор может посмотреть комментарий, который оставил рекрутер по данной вакансии.</w:t>
      </w:r>
    </w:p>
    <w:p w:rsidR="008C6F4B" w:rsidRPr="00E83D0A" w:rsidRDefault="008C6F4B" w:rsidP="00E83D0A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t xml:space="preserve">Когда в карточке кандидата создается событие «Трудоустройство» одновременно создается карточки заявки на прием в </w:t>
      </w:r>
      <w:proofErr w:type="spellStart"/>
      <w:r w:rsidRPr="00E83D0A">
        <w:rPr>
          <w:rFonts w:cstheme="minorHAnsi"/>
          <w:lang w:val="en-US"/>
        </w:rPr>
        <w:t>WebTutor</w:t>
      </w:r>
      <w:proofErr w:type="spellEnd"/>
      <w:r w:rsidRPr="00E83D0A">
        <w:rPr>
          <w:rFonts w:cstheme="minorHAnsi"/>
        </w:rPr>
        <w:t xml:space="preserve"> </w:t>
      </w:r>
      <w:r w:rsidRPr="00E83D0A">
        <w:rPr>
          <w:rFonts w:cstheme="minorHAnsi"/>
          <w:lang w:val="en-US"/>
        </w:rPr>
        <w:t>Administrator</w:t>
      </w:r>
      <w:r w:rsidRPr="00E83D0A">
        <w:rPr>
          <w:rFonts w:cstheme="minorHAnsi"/>
        </w:rPr>
        <w:t xml:space="preserve">. </w:t>
      </w:r>
      <w:r w:rsidR="0055628A" w:rsidRPr="00E83D0A">
        <w:rPr>
          <w:rFonts w:cstheme="minorHAnsi"/>
        </w:rPr>
        <w:t>На этом этапе уже на п</w:t>
      </w:r>
      <w:r w:rsidRPr="00E83D0A">
        <w:rPr>
          <w:rFonts w:cstheme="minorHAnsi"/>
        </w:rPr>
        <w:t>ортале ответственные за прием сотрудники согласовывают принятие сотрудника.</w:t>
      </w:r>
    </w:p>
    <w:p w:rsidR="008C6F4B" w:rsidRPr="00E83D0A" w:rsidRDefault="008C6F4B" w:rsidP="00E83D0A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t>Ответственные за прием сотрудники согласовывают заявки через страницу Кабинета ответственного.</w:t>
      </w:r>
    </w:p>
    <w:p w:rsidR="008C6F4B" w:rsidRPr="00E83D0A" w:rsidRDefault="008C6F4B" w:rsidP="00E83D0A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t>На странице представлен список заявок на прием сотрудников из того же филиала, что и сам ответственный. При нажатии на кнопку «Редактировать» ответственный по блоку может проставить статус, написать комментарий. При согласовании блока статус меняется только у того блока, за который ответственный внес изменение.</w:t>
      </w:r>
    </w:p>
    <w:p w:rsidR="008C6F4B" w:rsidRPr="00E83D0A" w:rsidRDefault="008C6F4B" w:rsidP="00E83D0A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t>В таблице «активные заявки» представлены заявки на прием, у которых не проставлен статус по блоку, за который ответственен сотрудник. На странице «архивные заявки» представлены заявки на прием, у которых проставлен статус по блоку, за который ответственен сотрудник.</w:t>
      </w:r>
    </w:p>
    <w:p w:rsidR="008C6F4B" w:rsidRPr="00E83D0A" w:rsidRDefault="008C6F4B" w:rsidP="00F37DB5">
      <w:pPr>
        <w:spacing w:after="0" w:line="360" w:lineRule="auto"/>
        <w:jc w:val="center"/>
        <w:rPr>
          <w:rFonts w:cstheme="minorHAnsi"/>
        </w:rPr>
      </w:pPr>
      <w:r w:rsidRPr="00E83D0A">
        <w:rPr>
          <w:rFonts w:cstheme="minorHAnsi"/>
          <w:noProof/>
          <w:lang w:eastAsia="ru-RU"/>
        </w:rPr>
        <w:lastRenderedPageBreak/>
        <w:drawing>
          <wp:inline distT="0" distB="0" distL="0" distR="0" wp14:anchorId="6904AB45" wp14:editId="732B6329">
            <wp:extent cx="5940425" cy="206057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F4B" w:rsidRPr="00E83D0A" w:rsidRDefault="008C6F4B" w:rsidP="00E83D0A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t>Сама же страница заявки на прием по сотруднику представляет собой перечень отделов и статус по каждому из них.</w:t>
      </w:r>
    </w:p>
    <w:p w:rsidR="008C6F4B" w:rsidRPr="00E83D0A" w:rsidRDefault="008C6F4B" w:rsidP="00F37DB5">
      <w:pPr>
        <w:spacing w:after="0" w:line="360" w:lineRule="auto"/>
        <w:jc w:val="center"/>
        <w:rPr>
          <w:rFonts w:cstheme="minorHAnsi"/>
        </w:rPr>
      </w:pPr>
      <w:r w:rsidRPr="00E83D0A">
        <w:rPr>
          <w:rFonts w:cstheme="minorHAnsi"/>
          <w:noProof/>
          <w:lang w:eastAsia="ru-RU"/>
        </w:rPr>
        <w:drawing>
          <wp:inline distT="0" distB="0" distL="0" distR="0" wp14:anchorId="628807B7" wp14:editId="179CE002">
            <wp:extent cx="5494789" cy="361990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23373" cy="3638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F4B" w:rsidRPr="00E83D0A" w:rsidRDefault="008C6F4B" w:rsidP="00F37DB5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t>После того, как согласованы все отделы заявки на прием, ответственный сотрудник закрывает заявку. По закрытию заявки также закрывается заявка на подбор и вакансия.</w:t>
      </w:r>
    </w:p>
    <w:p w:rsidR="00D6059B" w:rsidRPr="00E83D0A" w:rsidRDefault="00D6059B" w:rsidP="00E83D0A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t>Также для клиента реализована возможность делегирования прав на подбор – то есть передачи руководителем своих прав на подбор своему подчиненному сотруднику.</w:t>
      </w:r>
    </w:p>
    <w:p w:rsidR="00D6059B" w:rsidRPr="00E83D0A" w:rsidRDefault="00D6059B" w:rsidP="00E83D0A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t>Делегирование позволяет передать права подачи заявок на подбор своему непосредственному подчиненному из структуры подчиненности сотрудника.</w:t>
      </w:r>
    </w:p>
    <w:p w:rsidR="00D6059B" w:rsidRPr="00E83D0A" w:rsidRDefault="00D6059B" w:rsidP="00F37DB5">
      <w:pPr>
        <w:spacing w:after="0" w:line="360" w:lineRule="auto"/>
        <w:jc w:val="center"/>
        <w:rPr>
          <w:rFonts w:cstheme="minorHAnsi"/>
        </w:rPr>
      </w:pPr>
      <w:r w:rsidRPr="00E83D0A">
        <w:rPr>
          <w:rFonts w:cstheme="minorHAnsi"/>
          <w:noProof/>
          <w:lang w:eastAsia="ru-RU"/>
        </w:rPr>
        <w:lastRenderedPageBreak/>
        <w:drawing>
          <wp:inline distT="0" distB="0" distL="0" distR="0" wp14:anchorId="26168B9E" wp14:editId="49F6E3FF">
            <wp:extent cx="3830636" cy="29814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35524" cy="298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59B" w:rsidRPr="00E83D0A" w:rsidRDefault="00D6059B" w:rsidP="00E83D0A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t>Для передачи прав непосредственному руководителю необходимо открыть блок «Заявки на подбор» страницы «Кабинета ответственного».</w:t>
      </w:r>
    </w:p>
    <w:p w:rsidR="008C6F4B" w:rsidRPr="00E83D0A" w:rsidRDefault="00D6059B" w:rsidP="00F37DB5">
      <w:pPr>
        <w:spacing w:after="0" w:line="360" w:lineRule="auto"/>
        <w:jc w:val="center"/>
        <w:rPr>
          <w:rFonts w:cstheme="minorHAnsi"/>
        </w:rPr>
      </w:pPr>
      <w:r w:rsidRPr="00E83D0A">
        <w:rPr>
          <w:rFonts w:cstheme="minorHAnsi"/>
          <w:noProof/>
          <w:lang w:eastAsia="ru-RU"/>
        </w:rPr>
        <w:drawing>
          <wp:inline distT="0" distB="0" distL="0" distR="0" wp14:anchorId="1F957EF0" wp14:editId="453373BC">
            <wp:extent cx="5177886" cy="2687541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74907" cy="268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59B" w:rsidRPr="00E83D0A" w:rsidRDefault="00F37DB5" w:rsidP="00E83D0A">
      <w:pPr>
        <w:spacing w:after="0" w:line="360" w:lineRule="auto"/>
        <w:ind w:firstLine="709"/>
        <w:jc w:val="both"/>
        <w:rPr>
          <w:rFonts w:cstheme="minorHAnsi"/>
        </w:rPr>
      </w:pPr>
      <w:proofErr w:type="gramStart"/>
      <w:r>
        <w:rPr>
          <w:rFonts w:cstheme="minorHAnsi"/>
        </w:rPr>
        <w:t>Напротив</w:t>
      </w:r>
      <w:proofErr w:type="gramEnd"/>
      <w:r>
        <w:rPr>
          <w:rFonts w:cstheme="minorHAnsi"/>
        </w:rPr>
        <w:t xml:space="preserve"> </w:t>
      </w:r>
      <w:r w:rsidR="00D6059B" w:rsidRPr="00E83D0A">
        <w:rPr>
          <w:rFonts w:cstheme="minorHAnsi"/>
        </w:rPr>
        <w:t>текста «Делегировать права» в выпадающем списке представлены непосредственные подчиненные руководителя.</w:t>
      </w:r>
    </w:p>
    <w:p w:rsidR="00D6059B" w:rsidRPr="00E83D0A" w:rsidRDefault="00D6059B" w:rsidP="00E83D0A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t>Для передачи прав нужно выбрать ФИО сотрудника и подтвердить выбор.</w:t>
      </w:r>
    </w:p>
    <w:p w:rsidR="00D6059B" w:rsidRPr="00E83D0A" w:rsidRDefault="00D6059B" w:rsidP="00F37DB5">
      <w:pPr>
        <w:spacing w:after="0" w:line="360" w:lineRule="auto"/>
        <w:jc w:val="center"/>
        <w:rPr>
          <w:rFonts w:cstheme="minorHAnsi"/>
        </w:rPr>
      </w:pPr>
      <w:r w:rsidRPr="00E83D0A">
        <w:rPr>
          <w:rFonts w:cstheme="minorHAnsi"/>
          <w:noProof/>
          <w:lang w:eastAsia="ru-RU"/>
        </w:rPr>
        <w:drawing>
          <wp:inline distT="0" distB="0" distL="0" distR="0" wp14:anchorId="61EBD620" wp14:editId="2F8279DE">
            <wp:extent cx="3615802" cy="837559"/>
            <wp:effectExtent l="0" t="0" r="381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17004" cy="837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59B" w:rsidRPr="00E83D0A" w:rsidRDefault="00D6059B" w:rsidP="00E83D0A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t>После подтверждения изменений выбранный сотрудник может перейти в структуру подчинённости своего руководителя и подавать заявки на подбор.</w:t>
      </w:r>
    </w:p>
    <w:p w:rsidR="00D6059B" w:rsidRPr="00E83D0A" w:rsidRDefault="00D6059B" w:rsidP="00F37DB5">
      <w:pPr>
        <w:spacing w:after="0" w:line="360" w:lineRule="auto"/>
        <w:jc w:val="center"/>
        <w:rPr>
          <w:rFonts w:cstheme="minorHAnsi"/>
        </w:rPr>
      </w:pPr>
      <w:bookmarkStart w:id="0" w:name="_GoBack"/>
      <w:r w:rsidRPr="00E83D0A">
        <w:rPr>
          <w:rFonts w:cstheme="minorHAnsi"/>
          <w:noProof/>
          <w:lang w:eastAsia="ru-RU"/>
        </w:rPr>
        <w:lastRenderedPageBreak/>
        <w:drawing>
          <wp:inline distT="0" distB="0" distL="0" distR="0" wp14:anchorId="3B8A173C" wp14:editId="3BAA2D9E">
            <wp:extent cx="5033311" cy="3649916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29772" cy="364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6059B" w:rsidRPr="00E83D0A" w:rsidRDefault="00D6059B" w:rsidP="00E83D0A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t>Поданные заявки будут отображаться в таблице «Мои заявки» в блоке «Заявки на подбор» у наделенного правами на подбор сотрудника.</w:t>
      </w:r>
    </w:p>
    <w:p w:rsidR="00D6059B" w:rsidRPr="00E83D0A" w:rsidRDefault="00D6059B" w:rsidP="00E83D0A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t>На этапе «3. Согласование непосредственного руководителя» данную заявку должен будет согласовать его непосредственный руководитель (т. е. наделивший правами на подачу заявок руководитель).</w:t>
      </w:r>
    </w:p>
    <w:p w:rsidR="00D6059B" w:rsidRPr="00E83D0A" w:rsidRDefault="00D6059B" w:rsidP="00E83D0A">
      <w:pPr>
        <w:spacing w:after="0" w:line="360" w:lineRule="auto"/>
        <w:ind w:firstLine="709"/>
        <w:jc w:val="both"/>
        <w:rPr>
          <w:rFonts w:cstheme="minorHAnsi"/>
        </w:rPr>
      </w:pPr>
      <w:r w:rsidRPr="00E83D0A">
        <w:rPr>
          <w:rFonts w:cstheme="minorHAnsi"/>
        </w:rPr>
        <w:t>Для снятия делегирования непосредственному руководителю нужно выбрать вариант «не выбран» напротив текста «Делегировать права» и подтвердить выбор. В таком</w:t>
      </w:r>
      <w:r w:rsidR="008C6F4B" w:rsidRPr="00E83D0A">
        <w:rPr>
          <w:rFonts w:cstheme="minorHAnsi"/>
        </w:rPr>
        <w:t xml:space="preserve"> случае</w:t>
      </w:r>
      <w:r w:rsidRPr="00E83D0A">
        <w:rPr>
          <w:rFonts w:cstheme="minorHAnsi"/>
        </w:rPr>
        <w:t xml:space="preserve"> права на делегирование будут сняты.</w:t>
      </w:r>
    </w:p>
    <w:p w:rsidR="005E31C7" w:rsidRPr="00E83D0A" w:rsidRDefault="005E31C7" w:rsidP="00E83D0A">
      <w:pPr>
        <w:spacing w:after="0" w:line="360" w:lineRule="auto"/>
        <w:ind w:firstLine="709"/>
        <w:jc w:val="both"/>
        <w:rPr>
          <w:rFonts w:cstheme="minorHAnsi"/>
        </w:rPr>
      </w:pPr>
    </w:p>
    <w:sectPr w:rsidR="005E31C7" w:rsidRPr="00E83D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17D5F"/>
    <w:multiLevelType w:val="hybridMultilevel"/>
    <w:tmpl w:val="D0587C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5827D59"/>
    <w:multiLevelType w:val="hybridMultilevel"/>
    <w:tmpl w:val="3F562C12"/>
    <w:lvl w:ilvl="0" w:tplc="E5268A30">
      <w:numFmt w:val="bullet"/>
      <w:lvlText w:val="•"/>
      <w:lvlJc w:val="left"/>
      <w:pPr>
        <w:ind w:left="1778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5E8446F"/>
    <w:multiLevelType w:val="hybridMultilevel"/>
    <w:tmpl w:val="42147BCE"/>
    <w:lvl w:ilvl="0" w:tplc="E5268A30">
      <w:numFmt w:val="bullet"/>
      <w:lvlText w:val="•"/>
      <w:lvlJc w:val="left"/>
      <w:pPr>
        <w:ind w:left="1778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AF63ED6"/>
    <w:multiLevelType w:val="hybridMultilevel"/>
    <w:tmpl w:val="B874ECF2"/>
    <w:lvl w:ilvl="0" w:tplc="E5268A30">
      <w:numFmt w:val="bullet"/>
      <w:lvlText w:val="•"/>
      <w:lvlJc w:val="left"/>
      <w:pPr>
        <w:ind w:left="1069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194B01AE"/>
    <w:multiLevelType w:val="hybridMultilevel"/>
    <w:tmpl w:val="42504A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F262934"/>
    <w:multiLevelType w:val="hybridMultilevel"/>
    <w:tmpl w:val="D69242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46F679A"/>
    <w:multiLevelType w:val="hybridMultilevel"/>
    <w:tmpl w:val="62F81E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3816F1"/>
    <w:multiLevelType w:val="hybridMultilevel"/>
    <w:tmpl w:val="82B273A6"/>
    <w:lvl w:ilvl="0" w:tplc="E5268A30">
      <w:numFmt w:val="bullet"/>
      <w:lvlText w:val="•"/>
      <w:lvlJc w:val="left"/>
      <w:pPr>
        <w:ind w:left="1778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05572BA"/>
    <w:multiLevelType w:val="hybridMultilevel"/>
    <w:tmpl w:val="2AE882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60E0694"/>
    <w:multiLevelType w:val="hybridMultilevel"/>
    <w:tmpl w:val="2C6A681A"/>
    <w:lvl w:ilvl="0" w:tplc="E5268A30">
      <w:numFmt w:val="bullet"/>
      <w:lvlText w:val="•"/>
      <w:lvlJc w:val="left"/>
      <w:pPr>
        <w:ind w:left="1778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9E41422"/>
    <w:multiLevelType w:val="hybridMultilevel"/>
    <w:tmpl w:val="19E828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50BA2B90"/>
    <w:multiLevelType w:val="hybridMultilevel"/>
    <w:tmpl w:val="FE44278E"/>
    <w:lvl w:ilvl="0" w:tplc="E5268A30">
      <w:numFmt w:val="bullet"/>
      <w:lvlText w:val="•"/>
      <w:lvlJc w:val="left"/>
      <w:pPr>
        <w:ind w:left="1778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54AB7BE6"/>
    <w:multiLevelType w:val="hybridMultilevel"/>
    <w:tmpl w:val="F5C419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5CA14646"/>
    <w:multiLevelType w:val="hybridMultilevel"/>
    <w:tmpl w:val="55F27EA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5F0218DD"/>
    <w:multiLevelType w:val="hybridMultilevel"/>
    <w:tmpl w:val="28E8BB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65F003EC"/>
    <w:multiLevelType w:val="hybridMultilevel"/>
    <w:tmpl w:val="6A00E2D4"/>
    <w:lvl w:ilvl="0" w:tplc="E5268A30">
      <w:numFmt w:val="bullet"/>
      <w:lvlText w:val="•"/>
      <w:lvlJc w:val="left"/>
      <w:pPr>
        <w:ind w:left="1778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9242606"/>
    <w:multiLevelType w:val="hybridMultilevel"/>
    <w:tmpl w:val="C7C0BBEE"/>
    <w:lvl w:ilvl="0" w:tplc="E5268A30">
      <w:numFmt w:val="bullet"/>
      <w:lvlText w:val="•"/>
      <w:lvlJc w:val="left"/>
      <w:pPr>
        <w:ind w:left="1778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4"/>
  </w:num>
  <w:num w:numId="3">
    <w:abstractNumId w:val="13"/>
  </w:num>
  <w:num w:numId="4">
    <w:abstractNumId w:val="12"/>
  </w:num>
  <w:num w:numId="5">
    <w:abstractNumId w:val="5"/>
  </w:num>
  <w:num w:numId="6">
    <w:abstractNumId w:val="4"/>
  </w:num>
  <w:num w:numId="7">
    <w:abstractNumId w:val="8"/>
  </w:num>
  <w:num w:numId="8">
    <w:abstractNumId w:val="0"/>
  </w:num>
  <w:num w:numId="9">
    <w:abstractNumId w:val="10"/>
  </w:num>
  <w:num w:numId="10">
    <w:abstractNumId w:val="3"/>
  </w:num>
  <w:num w:numId="11">
    <w:abstractNumId w:val="16"/>
  </w:num>
  <w:num w:numId="12">
    <w:abstractNumId w:val="1"/>
  </w:num>
  <w:num w:numId="13">
    <w:abstractNumId w:val="9"/>
  </w:num>
  <w:num w:numId="14">
    <w:abstractNumId w:val="2"/>
  </w:num>
  <w:num w:numId="15">
    <w:abstractNumId w:val="15"/>
  </w:num>
  <w:num w:numId="16">
    <w:abstractNumId w:val="11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586"/>
    <w:rsid w:val="003F6C68"/>
    <w:rsid w:val="0043385F"/>
    <w:rsid w:val="004D332A"/>
    <w:rsid w:val="0055628A"/>
    <w:rsid w:val="005E31C7"/>
    <w:rsid w:val="0061644D"/>
    <w:rsid w:val="0069069B"/>
    <w:rsid w:val="00750586"/>
    <w:rsid w:val="008C3B82"/>
    <w:rsid w:val="008C6F4B"/>
    <w:rsid w:val="00A758F6"/>
    <w:rsid w:val="00A84528"/>
    <w:rsid w:val="00B93121"/>
    <w:rsid w:val="00C7779B"/>
    <w:rsid w:val="00D6059B"/>
    <w:rsid w:val="00E83D0A"/>
    <w:rsid w:val="00F37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D1CA2F7-341F-4AAC-BFAC-74C53A595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5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58F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845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15</Pages>
  <Words>2820</Words>
  <Characters>16080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Марина</cp:lastModifiedBy>
  <cp:revision>3</cp:revision>
  <dcterms:created xsi:type="dcterms:W3CDTF">2021-09-22T14:30:00Z</dcterms:created>
  <dcterms:modified xsi:type="dcterms:W3CDTF">2021-11-19T19:40:00Z</dcterms:modified>
</cp:coreProperties>
</file>